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EE9E5" w14:textId="5C5D544F" w:rsidR="00655678" w:rsidRPr="006E265D" w:rsidRDefault="00655678" w:rsidP="006E265D">
      <w:pPr>
        <w:pStyle w:val="NoSpacing"/>
        <w:rPr>
          <w:b/>
          <w:bCs/>
        </w:rPr>
      </w:pPr>
    </w:p>
    <w:tbl>
      <w:tblPr>
        <w:tblW w:w="0" w:type="auto"/>
        <w:tblInd w:w="108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655678" w:rsidRPr="00655678" w14:paraId="275904F7" w14:textId="77777777" w:rsidTr="00B820BC">
        <w:trPr>
          <w:trHeight w:val="397"/>
        </w:trPr>
        <w:tc>
          <w:tcPr>
            <w:tcW w:w="10574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7661F74C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Learner Details:</w:t>
            </w:r>
          </w:p>
        </w:tc>
      </w:tr>
    </w:tbl>
    <w:p w14:paraId="1D203001" w14:textId="77777777" w:rsidR="00655678" w:rsidRPr="00655678" w:rsidRDefault="00655678" w:rsidP="00655678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2071"/>
        <w:gridCol w:w="1419"/>
        <w:gridCol w:w="1457"/>
        <w:gridCol w:w="1596"/>
        <w:gridCol w:w="1766"/>
      </w:tblGrid>
      <w:tr w:rsidR="00655678" w:rsidRPr="00655678" w14:paraId="4EBC04F9" w14:textId="77777777" w:rsidTr="0031055B">
        <w:trPr>
          <w:trHeight w:val="444"/>
        </w:trPr>
        <w:tc>
          <w:tcPr>
            <w:tcW w:w="2045" w:type="dxa"/>
            <w:shd w:val="clear" w:color="auto" w:fill="D9D9D9"/>
            <w:vAlign w:val="center"/>
          </w:tcPr>
          <w:p w14:paraId="76DE59A5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Learner Name:</w:t>
            </w:r>
          </w:p>
        </w:tc>
        <w:tc>
          <w:tcPr>
            <w:tcW w:w="4930" w:type="dxa"/>
            <w:gridSpan w:val="3"/>
            <w:vAlign w:val="center"/>
          </w:tcPr>
          <w:p w14:paraId="4779C04B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  <w:p w14:paraId="4F9AE3A1" w14:textId="77777777" w:rsidR="0031055B" w:rsidRDefault="0031055B" w:rsidP="00655678">
            <w:pPr>
              <w:pStyle w:val="NoSpacing"/>
              <w:rPr>
                <w:b/>
                <w:bCs/>
              </w:rPr>
            </w:pPr>
          </w:p>
          <w:p w14:paraId="4B22137D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55288AF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Date of Birth:</w:t>
            </w:r>
          </w:p>
        </w:tc>
        <w:tc>
          <w:tcPr>
            <w:tcW w:w="1775" w:type="dxa"/>
            <w:vAlign w:val="center"/>
          </w:tcPr>
          <w:p w14:paraId="7A529F73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</w:tc>
      </w:tr>
      <w:tr w:rsidR="00655678" w:rsidRPr="00655678" w14:paraId="00D71744" w14:textId="77777777" w:rsidTr="0031055B">
        <w:trPr>
          <w:trHeight w:val="444"/>
        </w:trPr>
        <w:tc>
          <w:tcPr>
            <w:tcW w:w="2045" w:type="dxa"/>
            <w:shd w:val="clear" w:color="auto" w:fill="D9D9D9"/>
            <w:vAlign w:val="center"/>
          </w:tcPr>
          <w:p w14:paraId="1E17AA96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Telephone No(s):</w:t>
            </w:r>
          </w:p>
        </w:tc>
        <w:tc>
          <w:tcPr>
            <w:tcW w:w="4930" w:type="dxa"/>
            <w:gridSpan w:val="3"/>
            <w:vAlign w:val="center"/>
          </w:tcPr>
          <w:p w14:paraId="497522F0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  <w:p w14:paraId="2CE2C929" w14:textId="77777777" w:rsidR="0031055B" w:rsidRDefault="0031055B" w:rsidP="00655678">
            <w:pPr>
              <w:pStyle w:val="NoSpacing"/>
              <w:rPr>
                <w:b/>
                <w:bCs/>
              </w:rPr>
            </w:pPr>
          </w:p>
          <w:p w14:paraId="0CF80613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598" w:type="dxa"/>
            <w:shd w:val="clear" w:color="auto" w:fill="D9D9D9"/>
            <w:vAlign w:val="center"/>
          </w:tcPr>
          <w:p w14:paraId="220DC89E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Age at Start:</w:t>
            </w:r>
          </w:p>
        </w:tc>
        <w:tc>
          <w:tcPr>
            <w:tcW w:w="1775" w:type="dxa"/>
            <w:vAlign w:val="center"/>
          </w:tcPr>
          <w:p w14:paraId="05D61458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</w:tc>
      </w:tr>
      <w:tr w:rsidR="00655678" w:rsidRPr="00655678" w14:paraId="221C755B" w14:textId="77777777" w:rsidTr="0031055B">
        <w:trPr>
          <w:trHeight w:val="444"/>
        </w:trPr>
        <w:tc>
          <w:tcPr>
            <w:tcW w:w="2045" w:type="dxa"/>
            <w:shd w:val="clear" w:color="auto" w:fill="D9D9D9"/>
            <w:vAlign w:val="center"/>
          </w:tcPr>
          <w:p w14:paraId="56A42E05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Address:</w:t>
            </w:r>
          </w:p>
        </w:tc>
        <w:tc>
          <w:tcPr>
            <w:tcW w:w="8303" w:type="dxa"/>
            <w:gridSpan w:val="5"/>
            <w:shd w:val="clear" w:color="auto" w:fill="auto"/>
            <w:vAlign w:val="center"/>
          </w:tcPr>
          <w:p w14:paraId="738656FF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  <w:p w14:paraId="3F8B4118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  <w:p w14:paraId="149124A8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  <w:p w14:paraId="03C4707F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</w:tc>
      </w:tr>
      <w:tr w:rsidR="00655678" w:rsidRPr="00655678" w14:paraId="71CF4E95" w14:textId="77777777" w:rsidTr="0031055B">
        <w:trPr>
          <w:trHeight w:val="540"/>
        </w:trPr>
        <w:tc>
          <w:tcPr>
            <w:tcW w:w="2045" w:type="dxa"/>
            <w:shd w:val="clear" w:color="auto" w:fill="D9D9D9"/>
            <w:vAlign w:val="center"/>
          </w:tcPr>
          <w:p w14:paraId="38CEE6E5" w14:textId="0D4D591D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Emergency Contact Name:</w:t>
            </w:r>
          </w:p>
        </w:tc>
        <w:tc>
          <w:tcPr>
            <w:tcW w:w="2082" w:type="dxa"/>
            <w:vAlign w:val="center"/>
          </w:tcPr>
          <w:p w14:paraId="42E5174B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  <w:p w14:paraId="55769A49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  <w:p w14:paraId="0D2C88D6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  <w:p w14:paraId="747CB9ED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384" w:type="dxa"/>
            <w:shd w:val="clear" w:color="auto" w:fill="D9D9D9"/>
            <w:vAlign w:val="center"/>
          </w:tcPr>
          <w:p w14:paraId="6FF5B806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Relationship:</w:t>
            </w:r>
          </w:p>
        </w:tc>
        <w:tc>
          <w:tcPr>
            <w:tcW w:w="1464" w:type="dxa"/>
            <w:vAlign w:val="center"/>
          </w:tcPr>
          <w:p w14:paraId="40A1B2FE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598" w:type="dxa"/>
            <w:shd w:val="clear" w:color="auto" w:fill="D9D9D9"/>
            <w:vAlign w:val="center"/>
          </w:tcPr>
          <w:p w14:paraId="165C9B02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Telephone No:</w:t>
            </w:r>
          </w:p>
        </w:tc>
        <w:tc>
          <w:tcPr>
            <w:tcW w:w="1775" w:type="dxa"/>
            <w:vAlign w:val="center"/>
          </w:tcPr>
          <w:p w14:paraId="79B3624E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</w:tc>
      </w:tr>
    </w:tbl>
    <w:p w14:paraId="39069AE6" w14:textId="77777777" w:rsidR="00655678" w:rsidRPr="004246E8" w:rsidRDefault="00655678" w:rsidP="00655678">
      <w:pPr>
        <w:pStyle w:val="NoSpacing"/>
        <w:rPr>
          <w:b/>
          <w:bCs/>
        </w:rPr>
      </w:pPr>
    </w:p>
    <w:tbl>
      <w:tblPr>
        <w:tblW w:w="0" w:type="auto"/>
        <w:tblInd w:w="108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655678" w:rsidRPr="004246E8" w14:paraId="0995B503" w14:textId="77777777" w:rsidTr="00B820BC">
        <w:trPr>
          <w:trHeight w:val="397"/>
        </w:trPr>
        <w:tc>
          <w:tcPr>
            <w:tcW w:w="10574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4D712B44" w14:textId="2E3CA7F6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Employer/Workplace Details</w:t>
            </w:r>
            <w:r w:rsidR="00600D3E" w:rsidRPr="004246E8">
              <w:rPr>
                <w:b/>
                <w:bCs/>
              </w:rPr>
              <w:t xml:space="preserve"> if relevant</w:t>
            </w:r>
            <w:r w:rsidRPr="004246E8">
              <w:rPr>
                <w:b/>
                <w:bCs/>
              </w:rPr>
              <w:t>:</w:t>
            </w:r>
          </w:p>
        </w:tc>
      </w:tr>
    </w:tbl>
    <w:p w14:paraId="4F4DD761" w14:textId="77777777" w:rsidR="00655678" w:rsidRPr="00655678" w:rsidRDefault="00655678" w:rsidP="00655678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8325"/>
        <w:gridCol w:w="9"/>
      </w:tblGrid>
      <w:tr w:rsidR="00C62F93" w:rsidRPr="004246E8" w14:paraId="1FBB5DB6" w14:textId="77777777" w:rsidTr="0031055B">
        <w:trPr>
          <w:gridAfter w:val="1"/>
          <w:wAfter w:w="9" w:type="dxa"/>
          <w:trHeight w:val="397"/>
        </w:trPr>
        <w:tc>
          <w:tcPr>
            <w:tcW w:w="2014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784C9347" w14:textId="77777777" w:rsidR="00C62F93" w:rsidRPr="004246E8" w:rsidRDefault="00C62F93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Company Name:</w:t>
            </w:r>
          </w:p>
        </w:tc>
        <w:tc>
          <w:tcPr>
            <w:tcW w:w="8325" w:type="dxa"/>
            <w:tcBorders>
              <w:left w:val="single" w:sz="2" w:space="0" w:color="auto"/>
            </w:tcBorders>
            <w:vAlign w:val="center"/>
          </w:tcPr>
          <w:p w14:paraId="589BEB92" w14:textId="77777777" w:rsidR="00C62F93" w:rsidRPr="004246E8" w:rsidRDefault="00C62F93" w:rsidP="00655678">
            <w:pPr>
              <w:pStyle w:val="NoSpacing"/>
              <w:rPr>
                <w:b/>
                <w:bCs/>
              </w:rPr>
            </w:pPr>
          </w:p>
          <w:p w14:paraId="66353519" w14:textId="77777777" w:rsidR="0031055B" w:rsidRDefault="0031055B" w:rsidP="00655678">
            <w:pPr>
              <w:pStyle w:val="NoSpacing"/>
              <w:rPr>
                <w:b/>
                <w:bCs/>
              </w:rPr>
            </w:pPr>
          </w:p>
          <w:p w14:paraId="2CBB1257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</w:tr>
      <w:tr w:rsidR="0031055B" w:rsidRPr="004246E8" w14:paraId="3AB3A452" w14:textId="77777777" w:rsidTr="0031055B">
        <w:trPr>
          <w:gridAfter w:val="1"/>
          <w:wAfter w:w="9" w:type="dxa"/>
          <w:trHeight w:val="960"/>
        </w:trPr>
        <w:tc>
          <w:tcPr>
            <w:tcW w:w="2014" w:type="dxa"/>
            <w:shd w:val="clear" w:color="auto" w:fill="D0CECE" w:themeFill="background2" w:themeFillShade="E6"/>
            <w:vAlign w:val="center"/>
          </w:tcPr>
          <w:p w14:paraId="62867D5C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Address:</w:t>
            </w:r>
          </w:p>
          <w:p w14:paraId="6A58E1EC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8325" w:type="dxa"/>
            <w:vAlign w:val="center"/>
          </w:tcPr>
          <w:p w14:paraId="0C15C859" w14:textId="1FA6F15F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</w:tc>
      </w:tr>
      <w:tr w:rsidR="00655678" w:rsidRPr="00655678" w14:paraId="224BD2FC" w14:textId="77777777" w:rsidTr="0031055B">
        <w:trPr>
          <w:trHeight w:val="328"/>
        </w:trPr>
        <w:tc>
          <w:tcPr>
            <w:tcW w:w="2014" w:type="dxa"/>
            <w:tcBorders>
              <w:right w:val="single" w:sz="2" w:space="0" w:color="auto"/>
            </w:tcBorders>
            <w:shd w:val="clear" w:color="auto" w:fill="D9D9D9"/>
            <w:vAlign w:val="center"/>
          </w:tcPr>
          <w:p w14:paraId="502174CE" w14:textId="67302395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Learner’s Job Title</w:t>
            </w:r>
            <w:r w:rsidR="0031055B" w:rsidRPr="004246E8">
              <w:rPr>
                <w:b/>
                <w:bCs/>
              </w:rPr>
              <w:t xml:space="preserve"> if relevant</w:t>
            </w:r>
            <w:r w:rsidRPr="004246E8">
              <w:rPr>
                <w:b/>
                <w:bCs/>
              </w:rPr>
              <w:t>:</w:t>
            </w:r>
          </w:p>
        </w:tc>
        <w:tc>
          <w:tcPr>
            <w:tcW w:w="8334" w:type="dxa"/>
            <w:gridSpan w:val="2"/>
            <w:tcBorders>
              <w:left w:val="single" w:sz="2" w:space="0" w:color="auto"/>
            </w:tcBorders>
            <w:vAlign w:val="center"/>
          </w:tcPr>
          <w:p w14:paraId="7A3BDE11" w14:textId="77777777" w:rsidR="00655678" w:rsidRDefault="00655678" w:rsidP="00655678">
            <w:pPr>
              <w:pStyle w:val="NoSpacing"/>
              <w:rPr>
                <w:b/>
                <w:bCs/>
              </w:rPr>
            </w:pPr>
          </w:p>
          <w:p w14:paraId="0ADB374C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2E8AEA50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</w:tr>
    </w:tbl>
    <w:p w14:paraId="6E129A99" w14:textId="77777777" w:rsidR="00655678" w:rsidRPr="00655678" w:rsidRDefault="00655678" w:rsidP="00655678">
      <w:pPr>
        <w:pStyle w:val="NoSpacing"/>
      </w:pPr>
    </w:p>
    <w:tbl>
      <w:tblPr>
        <w:tblW w:w="0" w:type="auto"/>
        <w:tblInd w:w="108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655678" w:rsidRPr="00655678" w14:paraId="5B652BBF" w14:textId="77777777" w:rsidTr="00B820BC">
        <w:trPr>
          <w:trHeight w:val="397"/>
        </w:trPr>
        <w:tc>
          <w:tcPr>
            <w:tcW w:w="10574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5AC1E46E" w14:textId="4BD5321B" w:rsidR="00655678" w:rsidRPr="004246E8" w:rsidRDefault="003D20A7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 xml:space="preserve">Training </w:t>
            </w:r>
            <w:r w:rsidR="00655678" w:rsidRPr="004246E8">
              <w:rPr>
                <w:b/>
                <w:bCs/>
              </w:rPr>
              <w:t>Provider Details/Key Contacts:</w:t>
            </w:r>
          </w:p>
        </w:tc>
      </w:tr>
    </w:tbl>
    <w:p w14:paraId="534C2BC8" w14:textId="77777777" w:rsidR="00655678" w:rsidRPr="00655678" w:rsidRDefault="00655678" w:rsidP="00655678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3474"/>
        <w:gridCol w:w="2080"/>
        <w:gridCol w:w="2561"/>
      </w:tblGrid>
      <w:tr w:rsidR="00655678" w:rsidRPr="00655678" w14:paraId="5E473148" w14:textId="77777777" w:rsidTr="003426B9">
        <w:trPr>
          <w:trHeight w:val="519"/>
        </w:trPr>
        <w:tc>
          <w:tcPr>
            <w:tcW w:w="2233" w:type="dxa"/>
            <w:shd w:val="clear" w:color="auto" w:fill="D9D9D9"/>
            <w:vAlign w:val="center"/>
          </w:tcPr>
          <w:p w14:paraId="2C3878FD" w14:textId="4AA26099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 xml:space="preserve">Your </w:t>
            </w:r>
            <w:r w:rsidR="00600D3E" w:rsidRPr="004246E8">
              <w:rPr>
                <w:b/>
                <w:bCs/>
              </w:rPr>
              <w:t>Tutor</w:t>
            </w:r>
            <w:r w:rsidRPr="004246E8">
              <w:rPr>
                <w:b/>
                <w:bCs/>
              </w:rPr>
              <w:t>:</w:t>
            </w:r>
          </w:p>
        </w:tc>
        <w:tc>
          <w:tcPr>
            <w:tcW w:w="3474" w:type="dxa"/>
            <w:vAlign w:val="center"/>
          </w:tcPr>
          <w:p w14:paraId="26BF2B75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  <w:p w14:paraId="1998F4E3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  <w:p w14:paraId="7F4B98BD" w14:textId="77777777" w:rsidR="004246E8" w:rsidRPr="004246E8" w:rsidRDefault="004246E8" w:rsidP="00655678">
            <w:pPr>
              <w:pStyle w:val="NoSpacing"/>
              <w:rPr>
                <w:b/>
                <w:bCs/>
              </w:rPr>
            </w:pPr>
          </w:p>
          <w:p w14:paraId="0D8659E1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2080" w:type="dxa"/>
            <w:shd w:val="clear" w:color="auto" w:fill="D9D9D9"/>
            <w:vAlign w:val="center"/>
          </w:tcPr>
          <w:p w14:paraId="7632C9A7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Telephone Number:</w:t>
            </w:r>
          </w:p>
        </w:tc>
        <w:tc>
          <w:tcPr>
            <w:tcW w:w="2561" w:type="dxa"/>
            <w:vAlign w:val="center"/>
          </w:tcPr>
          <w:p w14:paraId="156EFF5C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</w:p>
        </w:tc>
      </w:tr>
      <w:tr w:rsidR="003426B9" w:rsidRPr="00655678" w14:paraId="4E373A35" w14:textId="77777777" w:rsidTr="003426B9">
        <w:trPr>
          <w:trHeight w:val="519"/>
        </w:trPr>
        <w:tc>
          <w:tcPr>
            <w:tcW w:w="2233" w:type="dxa"/>
            <w:shd w:val="clear" w:color="auto" w:fill="D9D9D9"/>
            <w:vAlign w:val="center"/>
          </w:tcPr>
          <w:p w14:paraId="6C3A6E38" w14:textId="77777777" w:rsidR="003426B9" w:rsidRPr="004246E8" w:rsidRDefault="003426B9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Email:</w:t>
            </w:r>
          </w:p>
        </w:tc>
        <w:tc>
          <w:tcPr>
            <w:tcW w:w="8115" w:type="dxa"/>
            <w:gridSpan w:val="3"/>
            <w:vAlign w:val="center"/>
          </w:tcPr>
          <w:p w14:paraId="7E3B1F71" w14:textId="77777777" w:rsidR="003426B9" w:rsidRPr="004246E8" w:rsidRDefault="003426B9" w:rsidP="00655678">
            <w:pPr>
              <w:pStyle w:val="NoSpacing"/>
              <w:rPr>
                <w:b/>
                <w:bCs/>
              </w:rPr>
            </w:pPr>
          </w:p>
          <w:p w14:paraId="466BDFA4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  <w:p w14:paraId="3CDDD8AF" w14:textId="77777777" w:rsidR="004246E8" w:rsidRPr="004246E8" w:rsidRDefault="004246E8" w:rsidP="00655678">
            <w:pPr>
              <w:pStyle w:val="NoSpacing"/>
              <w:rPr>
                <w:b/>
                <w:bCs/>
              </w:rPr>
            </w:pPr>
          </w:p>
          <w:p w14:paraId="18A35D19" w14:textId="77777777" w:rsidR="0031055B" w:rsidRPr="004246E8" w:rsidRDefault="0031055B" w:rsidP="00655678">
            <w:pPr>
              <w:pStyle w:val="NoSpacing"/>
              <w:rPr>
                <w:b/>
                <w:bCs/>
              </w:rPr>
            </w:pPr>
          </w:p>
        </w:tc>
      </w:tr>
      <w:tr w:rsidR="004246E8" w:rsidRPr="00655678" w14:paraId="220C6404" w14:textId="77777777" w:rsidTr="003426B9">
        <w:trPr>
          <w:trHeight w:val="519"/>
        </w:trPr>
        <w:tc>
          <w:tcPr>
            <w:tcW w:w="2233" w:type="dxa"/>
            <w:shd w:val="clear" w:color="auto" w:fill="D9D9D9"/>
            <w:vAlign w:val="center"/>
          </w:tcPr>
          <w:p w14:paraId="5AC611B7" w14:textId="4F70B136" w:rsidR="004246E8" w:rsidRPr="004246E8" w:rsidRDefault="004246E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 xml:space="preserve">Delivery </w:t>
            </w:r>
            <w:r w:rsidR="000F7840">
              <w:rPr>
                <w:b/>
                <w:bCs/>
              </w:rPr>
              <w:t>Location</w:t>
            </w:r>
            <w:r w:rsidRPr="004246E8">
              <w:rPr>
                <w:b/>
                <w:bCs/>
              </w:rPr>
              <w:t>:</w:t>
            </w:r>
          </w:p>
        </w:tc>
        <w:tc>
          <w:tcPr>
            <w:tcW w:w="8115" w:type="dxa"/>
            <w:gridSpan w:val="3"/>
            <w:vAlign w:val="center"/>
          </w:tcPr>
          <w:p w14:paraId="77A9EEE5" w14:textId="77777777" w:rsidR="004246E8" w:rsidRPr="004246E8" w:rsidRDefault="004246E8" w:rsidP="00655678">
            <w:pPr>
              <w:pStyle w:val="NoSpacing"/>
              <w:rPr>
                <w:b/>
                <w:bCs/>
              </w:rPr>
            </w:pPr>
          </w:p>
          <w:p w14:paraId="7DE42EE2" w14:textId="77777777" w:rsidR="004246E8" w:rsidRPr="004246E8" w:rsidRDefault="004246E8" w:rsidP="00655678">
            <w:pPr>
              <w:pStyle w:val="NoSpacing"/>
              <w:rPr>
                <w:b/>
                <w:bCs/>
              </w:rPr>
            </w:pPr>
          </w:p>
          <w:p w14:paraId="0CDB8C92" w14:textId="77777777" w:rsidR="004246E8" w:rsidRPr="004246E8" w:rsidRDefault="004246E8" w:rsidP="00655678">
            <w:pPr>
              <w:pStyle w:val="NoSpacing"/>
              <w:rPr>
                <w:b/>
                <w:bCs/>
              </w:rPr>
            </w:pPr>
          </w:p>
          <w:p w14:paraId="7BA2726B" w14:textId="77777777" w:rsidR="004246E8" w:rsidRPr="004246E8" w:rsidRDefault="004246E8" w:rsidP="00655678">
            <w:pPr>
              <w:pStyle w:val="NoSpacing"/>
              <w:rPr>
                <w:b/>
                <w:bCs/>
              </w:rPr>
            </w:pPr>
          </w:p>
        </w:tc>
      </w:tr>
    </w:tbl>
    <w:p w14:paraId="4DD47DBA" w14:textId="77777777" w:rsidR="004246E8" w:rsidRDefault="004246E8" w:rsidP="0036513E">
      <w:pPr>
        <w:pStyle w:val="NoSpacing"/>
        <w:tabs>
          <w:tab w:val="left" w:pos="1365"/>
        </w:tabs>
      </w:pPr>
    </w:p>
    <w:p w14:paraId="77EDA9BB" w14:textId="77777777" w:rsidR="000F7840" w:rsidRDefault="000F7840" w:rsidP="0036513E">
      <w:pPr>
        <w:pStyle w:val="NoSpacing"/>
        <w:tabs>
          <w:tab w:val="left" w:pos="1365"/>
        </w:tabs>
      </w:pPr>
    </w:p>
    <w:p w14:paraId="478680AA" w14:textId="77777777" w:rsidR="000F7840" w:rsidRDefault="000F7840" w:rsidP="0036513E">
      <w:pPr>
        <w:pStyle w:val="NoSpacing"/>
        <w:tabs>
          <w:tab w:val="left" w:pos="1365"/>
        </w:tabs>
      </w:pPr>
    </w:p>
    <w:p w14:paraId="1D7C6642" w14:textId="77777777" w:rsidR="000F7840" w:rsidRDefault="000F7840" w:rsidP="0036513E">
      <w:pPr>
        <w:pStyle w:val="NoSpacing"/>
        <w:tabs>
          <w:tab w:val="left" w:pos="1365"/>
        </w:tabs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3"/>
        <w:gridCol w:w="2685"/>
        <w:gridCol w:w="1195"/>
        <w:gridCol w:w="4235"/>
      </w:tblGrid>
      <w:tr w:rsidR="004246E8" w:rsidRPr="00655678" w14:paraId="452EF44A" w14:textId="77777777" w:rsidTr="00E5539F">
        <w:trPr>
          <w:trHeight w:val="227"/>
        </w:trPr>
        <w:tc>
          <w:tcPr>
            <w:tcW w:w="10348" w:type="dxa"/>
            <w:gridSpan w:val="4"/>
            <w:shd w:val="clear" w:color="auto" w:fill="auto"/>
            <w:vAlign w:val="center"/>
          </w:tcPr>
          <w:p w14:paraId="6BE82DB9" w14:textId="4B659D9C" w:rsidR="004246E8" w:rsidRPr="004246E8" w:rsidRDefault="004246E8" w:rsidP="00E5539F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 xml:space="preserve">Training Provider Details </w:t>
            </w:r>
          </w:p>
        </w:tc>
      </w:tr>
      <w:tr w:rsidR="004246E8" w:rsidRPr="00655678" w14:paraId="4F761807" w14:textId="77777777" w:rsidTr="00E5539F">
        <w:trPr>
          <w:trHeight w:val="375"/>
        </w:trPr>
        <w:tc>
          <w:tcPr>
            <w:tcW w:w="2233" w:type="dxa"/>
            <w:shd w:val="clear" w:color="auto" w:fill="D9D9D9"/>
            <w:vAlign w:val="center"/>
          </w:tcPr>
          <w:p w14:paraId="355E8BE2" w14:textId="77777777" w:rsidR="004246E8" w:rsidRPr="004246E8" w:rsidRDefault="004246E8" w:rsidP="00E5539F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Name:</w:t>
            </w:r>
          </w:p>
        </w:tc>
        <w:tc>
          <w:tcPr>
            <w:tcW w:w="8115" w:type="dxa"/>
            <w:gridSpan w:val="3"/>
            <w:vAlign w:val="center"/>
          </w:tcPr>
          <w:p w14:paraId="07291E25" w14:textId="77777777" w:rsidR="004246E8" w:rsidRPr="00655678" w:rsidRDefault="004246E8" w:rsidP="00E5539F">
            <w:pPr>
              <w:pStyle w:val="NoSpacing"/>
            </w:pPr>
            <w:r>
              <w:t>Alt Valley Community Trust</w:t>
            </w:r>
          </w:p>
        </w:tc>
      </w:tr>
      <w:tr w:rsidR="004246E8" w:rsidRPr="00655678" w14:paraId="6ABEA950" w14:textId="77777777" w:rsidTr="00E5539F">
        <w:trPr>
          <w:trHeight w:val="375"/>
        </w:trPr>
        <w:tc>
          <w:tcPr>
            <w:tcW w:w="2233" w:type="dxa"/>
            <w:shd w:val="clear" w:color="auto" w:fill="D9D9D9"/>
            <w:vAlign w:val="center"/>
          </w:tcPr>
          <w:p w14:paraId="0084B34B" w14:textId="77777777" w:rsidR="004246E8" w:rsidRPr="004246E8" w:rsidRDefault="004246E8" w:rsidP="00E5539F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Address:</w:t>
            </w:r>
          </w:p>
        </w:tc>
        <w:tc>
          <w:tcPr>
            <w:tcW w:w="8115" w:type="dxa"/>
            <w:gridSpan w:val="3"/>
            <w:vAlign w:val="center"/>
          </w:tcPr>
          <w:p w14:paraId="7DDEE330" w14:textId="77777777" w:rsidR="004246E8" w:rsidRPr="00655678" w:rsidRDefault="004246E8" w:rsidP="00E5539F">
            <w:pPr>
              <w:pStyle w:val="NoSpacing"/>
            </w:pPr>
            <w:r>
              <w:t>The Communiversity, Altcross Road, L11 0BS</w:t>
            </w:r>
          </w:p>
        </w:tc>
      </w:tr>
      <w:tr w:rsidR="004246E8" w:rsidRPr="00655678" w14:paraId="7F886DD1" w14:textId="77777777" w:rsidTr="00E5539F">
        <w:trPr>
          <w:trHeight w:val="375"/>
        </w:trPr>
        <w:tc>
          <w:tcPr>
            <w:tcW w:w="2233" w:type="dxa"/>
            <w:shd w:val="clear" w:color="auto" w:fill="D9D9D9"/>
            <w:vAlign w:val="center"/>
          </w:tcPr>
          <w:p w14:paraId="2F7257A0" w14:textId="77777777" w:rsidR="004246E8" w:rsidRPr="004246E8" w:rsidRDefault="004246E8" w:rsidP="00E5539F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Telephone Number:</w:t>
            </w:r>
          </w:p>
        </w:tc>
        <w:tc>
          <w:tcPr>
            <w:tcW w:w="2685" w:type="dxa"/>
            <w:vAlign w:val="center"/>
          </w:tcPr>
          <w:p w14:paraId="50986EBD" w14:textId="77777777" w:rsidR="004246E8" w:rsidRPr="00655678" w:rsidRDefault="004246E8" w:rsidP="00E5539F">
            <w:pPr>
              <w:pStyle w:val="NoSpacing"/>
            </w:pPr>
            <w:r>
              <w:t>0151 546 5514</w:t>
            </w:r>
          </w:p>
        </w:tc>
        <w:tc>
          <w:tcPr>
            <w:tcW w:w="1195" w:type="dxa"/>
            <w:shd w:val="clear" w:color="auto" w:fill="D9D9D9"/>
            <w:vAlign w:val="center"/>
          </w:tcPr>
          <w:p w14:paraId="02DD2BCB" w14:textId="77777777" w:rsidR="004246E8" w:rsidRPr="00655678" w:rsidRDefault="004246E8" w:rsidP="00E5539F">
            <w:pPr>
              <w:pStyle w:val="NoSpacing"/>
            </w:pPr>
            <w:r w:rsidRPr="00655678">
              <w:t>Website:</w:t>
            </w:r>
          </w:p>
        </w:tc>
        <w:tc>
          <w:tcPr>
            <w:tcW w:w="4235" w:type="dxa"/>
            <w:vAlign w:val="center"/>
          </w:tcPr>
          <w:p w14:paraId="79E5CA22" w14:textId="77777777" w:rsidR="004246E8" w:rsidRPr="00655678" w:rsidRDefault="004246E8" w:rsidP="00E5539F">
            <w:pPr>
              <w:pStyle w:val="NoSpacing"/>
              <w:rPr>
                <w:u w:val="single"/>
              </w:rPr>
            </w:pPr>
            <w:r>
              <w:rPr>
                <w:u w:val="single"/>
              </w:rPr>
              <w:t>www.altvalley.co.uk</w:t>
            </w:r>
          </w:p>
        </w:tc>
      </w:tr>
      <w:tr w:rsidR="000F7840" w:rsidRPr="00655678" w14:paraId="45EEB0B2" w14:textId="77777777" w:rsidTr="00FA252B">
        <w:trPr>
          <w:trHeight w:val="375"/>
        </w:trPr>
        <w:tc>
          <w:tcPr>
            <w:tcW w:w="2233" w:type="dxa"/>
            <w:shd w:val="clear" w:color="auto" w:fill="D9D9D9"/>
            <w:vAlign w:val="center"/>
          </w:tcPr>
          <w:p w14:paraId="43223B72" w14:textId="4DE952AB" w:rsidR="000F7840" w:rsidRPr="004246E8" w:rsidRDefault="000F7840" w:rsidP="00E5539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Education Manager:</w:t>
            </w:r>
          </w:p>
        </w:tc>
        <w:tc>
          <w:tcPr>
            <w:tcW w:w="8115" w:type="dxa"/>
            <w:gridSpan w:val="3"/>
            <w:vAlign w:val="center"/>
          </w:tcPr>
          <w:p w14:paraId="160481A7" w14:textId="26C052E8" w:rsidR="000F7840" w:rsidRDefault="000F7840" w:rsidP="00E5539F">
            <w:pPr>
              <w:pStyle w:val="NoSpacing"/>
              <w:rPr>
                <w:u w:val="single"/>
              </w:rPr>
            </w:pPr>
            <w:r>
              <w:t>Lesley Baugh</w:t>
            </w:r>
          </w:p>
        </w:tc>
      </w:tr>
    </w:tbl>
    <w:p w14:paraId="0B1786FD" w14:textId="4BA681F5" w:rsidR="0088301B" w:rsidRPr="00655678" w:rsidRDefault="0036513E" w:rsidP="0036513E">
      <w:pPr>
        <w:pStyle w:val="NoSpacing"/>
        <w:tabs>
          <w:tab w:val="left" w:pos="1365"/>
        </w:tabs>
      </w:pPr>
      <w:r>
        <w:tab/>
      </w:r>
    </w:p>
    <w:tbl>
      <w:tblPr>
        <w:tblW w:w="0" w:type="auto"/>
        <w:tblInd w:w="108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655678" w:rsidRPr="00655678" w14:paraId="0DA8C156" w14:textId="77777777" w:rsidTr="00B820BC">
        <w:trPr>
          <w:trHeight w:val="397"/>
        </w:trPr>
        <w:tc>
          <w:tcPr>
            <w:tcW w:w="10574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20A24E76" w14:textId="77777777" w:rsidR="00655678" w:rsidRPr="004246E8" w:rsidRDefault="00655678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Programme Details:</w:t>
            </w:r>
          </w:p>
        </w:tc>
      </w:tr>
    </w:tbl>
    <w:p w14:paraId="1E0DCA20" w14:textId="77777777" w:rsidR="00655678" w:rsidRPr="00655678" w:rsidRDefault="00655678" w:rsidP="00655678">
      <w:pPr>
        <w:pStyle w:val="NoSpacing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3"/>
        <w:gridCol w:w="1041"/>
        <w:gridCol w:w="2135"/>
        <w:gridCol w:w="850"/>
        <w:gridCol w:w="992"/>
        <w:gridCol w:w="1843"/>
        <w:gridCol w:w="1814"/>
      </w:tblGrid>
      <w:tr w:rsidR="003D2F0C" w:rsidRPr="00655678" w14:paraId="3BA32AD2" w14:textId="77777777" w:rsidTr="0063511D">
        <w:trPr>
          <w:trHeight w:val="475"/>
        </w:trPr>
        <w:tc>
          <w:tcPr>
            <w:tcW w:w="2714" w:type="dxa"/>
            <w:gridSpan w:val="2"/>
            <w:shd w:val="clear" w:color="auto" w:fill="D9D9D9"/>
            <w:vAlign w:val="center"/>
          </w:tcPr>
          <w:p w14:paraId="120FE4DA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Qualification title:</w:t>
            </w:r>
          </w:p>
        </w:tc>
        <w:tc>
          <w:tcPr>
            <w:tcW w:w="7634" w:type="dxa"/>
            <w:gridSpan w:val="5"/>
            <w:shd w:val="clear" w:color="auto" w:fill="auto"/>
            <w:vAlign w:val="center"/>
          </w:tcPr>
          <w:p w14:paraId="701F9C92" w14:textId="77777777" w:rsidR="003D2F0C" w:rsidRDefault="003D2F0C" w:rsidP="00655678">
            <w:pPr>
              <w:pStyle w:val="NoSpacing"/>
              <w:rPr>
                <w:b/>
                <w:bCs/>
              </w:rPr>
            </w:pPr>
          </w:p>
          <w:p w14:paraId="62AA68CB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06CB2DA8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</w:tr>
      <w:tr w:rsidR="003D2F0C" w:rsidRPr="00655678" w14:paraId="0A0ADA97" w14:textId="77777777" w:rsidTr="0063511D">
        <w:trPr>
          <w:trHeight w:val="475"/>
        </w:trPr>
        <w:tc>
          <w:tcPr>
            <w:tcW w:w="2714" w:type="dxa"/>
            <w:gridSpan w:val="2"/>
            <w:shd w:val="clear" w:color="auto" w:fill="D9D9D9"/>
            <w:vAlign w:val="center"/>
          </w:tcPr>
          <w:p w14:paraId="7DAE9B3E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Learning Start Date:</w:t>
            </w:r>
          </w:p>
        </w:tc>
        <w:tc>
          <w:tcPr>
            <w:tcW w:w="2135" w:type="dxa"/>
            <w:vAlign w:val="center"/>
          </w:tcPr>
          <w:p w14:paraId="2E869B60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842" w:type="dxa"/>
            <w:gridSpan w:val="2"/>
            <w:shd w:val="clear" w:color="auto" w:fill="D9D9D9"/>
            <w:vAlign w:val="center"/>
          </w:tcPr>
          <w:p w14:paraId="7D038378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*Planned Funding End Date:</w:t>
            </w:r>
          </w:p>
        </w:tc>
        <w:tc>
          <w:tcPr>
            <w:tcW w:w="3657" w:type="dxa"/>
            <w:gridSpan w:val="2"/>
            <w:vAlign w:val="center"/>
          </w:tcPr>
          <w:p w14:paraId="0AD78B62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</w:tr>
      <w:tr w:rsidR="003D2F0C" w:rsidRPr="00655678" w14:paraId="43AAB8FA" w14:textId="77777777" w:rsidTr="0063511D">
        <w:trPr>
          <w:trHeight w:val="1493"/>
        </w:trPr>
        <w:tc>
          <w:tcPr>
            <w:tcW w:w="1673" w:type="dxa"/>
            <w:shd w:val="clear" w:color="auto" w:fill="D9D9D9"/>
            <w:vAlign w:val="center"/>
          </w:tcPr>
          <w:p w14:paraId="5D7077DE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Programme Type: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5AFF1B8" w14:textId="282A2518" w:rsidR="003D2F0C" w:rsidRPr="004246E8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 xml:space="preserve"> </w:t>
            </w:r>
            <w:r w:rsidR="00BF26B9">
              <w:rPr>
                <w:b/>
                <w:bCs/>
              </w:rPr>
              <w:t>Adult Learner Loan</w:t>
            </w:r>
          </w:p>
        </w:tc>
        <w:tc>
          <w:tcPr>
            <w:tcW w:w="4649" w:type="dxa"/>
            <w:gridSpan w:val="3"/>
            <w:tcBorders>
              <w:left w:val="nil"/>
              <w:bottom w:val="single" w:sz="2" w:space="0" w:color="auto"/>
            </w:tcBorders>
            <w:vAlign w:val="center"/>
          </w:tcPr>
          <w:p w14:paraId="49D8CC20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  <w:p w14:paraId="4EDC4CC1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  <w:p w14:paraId="747958BC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  <w:p w14:paraId="6E4E0F38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</w:tr>
      <w:tr w:rsidR="003D2F0C" w:rsidRPr="00655678" w14:paraId="299E8728" w14:textId="77777777" w:rsidTr="0063511D">
        <w:trPr>
          <w:trHeight w:val="463"/>
        </w:trPr>
        <w:tc>
          <w:tcPr>
            <w:tcW w:w="5699" w:type="dxa"/>
            <w:gridSpan w:val="4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7871C60" w14:textId="6123CC72" w:rsidR="003D2F0C" w:rsidRPr="004246E8" w:rsidRDefault="000F7840" w:rsidP="0065567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584246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Level: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F36880" w14:textId="63543183" w:rsidR="003D2F0C" w:rsidRPr="004246E8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 xml:space="preserve">Awarding </w:t>
            </w:r>
            <w:r w:rsidR="00BF26B9">
              <w:rPr>
                <w:b/>
                <w:bCs/>
              </w:rPr>
              <w:t>organisation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E35F7E" w14:textId="77777777" w:rsidR="003D2F0C" w:rsidRDefault="003D2F0C" w:rsidP="00655678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Registration no.</w:t>
            </w:r>
          </w:p>
          <w:p w14:paraId="65FCADA5" w14:textId="1DB4C1D2" w:rsidR="00BF26B9" w:rsidRPr="004246E8" w:rsidRDefault="00BF26B9" w:rsidP="00655678">
            <w:pPr>
              <w:pStyle w:val="NoSpacing"/>
              <w:rPr>
                <w:b/>
                <w:bCs/>
              </w:rPr>
            </w:pPr>
          </w:p>
        </w:tc>
      </w:tr>
      <w:tr w:rsidR="003D2F0C" w:rsidRPr="00655678" w14:paraId="0175894F" w14:textId="77777777" w:rsidTr="0063511D">
        <w:trPr>
          <w:trHeight w:val="70"/>
        </w:trPr>
        <w:tc>
          <w:tcPr>
            <w:tcW w:w="56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75298" w14:textId="77777777" w:rsidR="003D2F0C" w:rsidRDefault="003D2F0C" w:rsidP="00655678">
            <w:pPr>
              <w:pStyle w:val="NoSpacing"/>
              <w:rPr>
                <w:b/>
                <w:bCs/>
              </w:rPr>
            </w:pPr>
          </w:p>
          <w:p w14:paraId="27E1DD63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015263EE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41B3D8CE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B91376C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1F1872" w14:textId="77777777" w:rsidR="003D2F0C" w:rsidRDefault="003D2F0C" w:rsidP="00655678">
            <w:pPr>
              <w:pStyle w:val="NoSpacing"/>
              <w:rPr>
                <w:b/>
                <w:bCs/>
              </w:rPr>
            </w:pPr>
          </w:p>
          <w:p w14:paraId="50C524A4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7D07E2E0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97B7DE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</w:tr>
      <w:tr w:rsidR="003D2F0C" w:rsidRPr="00655678" w14:paraId="2CD77438" w14:textId="77777777" w:rsidTr="0063511D">
        <w:trPr>
          <w:trHeight w:val="70"/>
        </w:trPr>
        <w:tc>
          <w:tcPr>
            <w:tcW w:w="56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8B1D29" w14:textId="77777777" w:rsidR="003D2F0C" w:rsidRDefault="003D2F0C" w:rsidP="00655678">
            <w:pPr>
              <w:pStyle w:val="NoSpacing"/>
              <w:rPr>
                <w:b/>
                <w:bCs/>
              </w:rPr>
            </w:pPr>
          </w:p>
          <w:p w14:paraId="31D3440E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7B14A9F9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61F89CA3" w14:textId="77777777" w:rsidR="000F7840" w:rsidRDefault="000F7840" w:rsidP="00655678">
            <w:pPr>
              <w:pStyle w:val="NoSpacing"/>
              <w:rPr>
                <w:b/>
                <w:bCs/>
              </w:rPr>
            </w:pPr>
          </w:p>
          <w:p w14:paraId="15213E05" w14:textId="77777777" w:rsidR="000F7840" w:rsidRPr="004246E8" w:rsidRDefault="000F7840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5500A3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0642BF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  <w:tc>
          <w:tcPr>
            <w:tcW w:w="1814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3B6D28" w14:textId="77777777" w:rsidR="003D2F0C" w:rsidRPr="004246E8" w:rsidRDefault="003D2F0C" w:rsidP="00655678">
            <w:pPr>
              <w:pStyle w:val="NoSpacing"/>
              <w:rPr>
                <w:b/>
                <w:bCs/>
              </w:rPr>
            </w:pPr>
          </w:p>
        </w:tc>
      </w:tr>
      <w:tr w:rsidR="000F7840" w:rsidRPr="00655678" w14:paraId="25A13A0C" w14:textId="77777777" w:rsidTr="00B21C42">
        <w:trPr>
          <w:trHeight w:val="1084"/>
        </w:trPr>
        <w:tc>
          <w:tcPr>
            <w:tcW w:w="1673" w:type="dxa"/>
            <w:shd w:val="clear" w:color="auto" w:fill="D9D9D9"/>
            <w:vAlign w:val="center"/>
          </w:tcPr>
          <w:p w14:paraId="7343CAAD" w14:textId="77777777" w:rsidR="000F7840" w:rsidRPr="004246E8" w:rsidRDefault="000F7840" w:rsidP="0063511D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Funding:</w:t>
            </w:r>
          </w:p>
        </w:tc>
        <w:tc>
          <w:tcPr>
            <w:tcW w:w="4026" w:type="dxa"/>
            <w:gridSpan w:val="3"/>
            <w:tcBorders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62036" w14:textId="77777777" w:rsidR="000F7840" w:rsidRPr="004246E8" w:rsidRDefault="000F7840" w:rsidP="0063511D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sym w:font="Wingdings" w:char="F072"/>
            </w:r>
            <w:r w:rsidRPr="004246E8">
              <w:rPr>
                <w:b/>
                <w:bCs/>
              </w:rPr>
              <w:t xml:space="preserve"> Loans funded</w:t>
            </w:r>
          </w:p>
        </w:tc>
        <w:tc>
          <w:tcPr>
            <w:tcW w:w="2835" w:type="dxa"/>
            <w:gridSpan w:val="2"/>
            <w:tcBorders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BE86F7" w14:textId="77777777" w:rsidR="000F7840" w:rsidRPr="004246E8" w:rsidRDefault="000F7840" w:rsidP="0063511D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>*Revised funding end date:</w:t>
            </w:r>
          </w:p>
        </w:tc>
        <w:tc>
          <w:tcPr>
            <w:tcW w:w="1814" w:type="dxa"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8D5" w14:textId="77777777" w:rsidR="000F7840" w:rsidRDefault="000F7840" w:rsidP="0063511D">
            <w:pPr>
              <w:pStyle w:val="NoSpacing"/>
              <w:rPr>
                <w:b/>
                <w:bCs/>
              </w:rPr>
            </w:pPr>
          </w:p>
          <w:p w14:paraId="02EB3125" w14:textId="77777777" w:rsidR="000F7840" w:rsidRDefault="000F7840" w:rsidP="0063511D">
            <w:pPr>
              <w:pStyle w:val="NoSpacing"/>
              <w:rPr>
                <w:b/>
                <w:bCs/>
              </w:rPr>
            </w:pPr>
          </w:p>
          <w:p w14:paraId="504C9948" w14:textId="77777777" w:rsidR="000F7840" w:rsidRPr="004246E8" w:rsidRDefault="000F7840" w:rsidP="0063511D">
            <w:pPr>
              <w:pStyle w:val="NoSpacing"/>
              <w:rPr>
                <w:b/>
                <w:bCs/>
              </w:rPr>
            </w:pPr>
          </w:p>
        </w:tc>
      </w:tr>
    </w:tbl>
    <w:p w14:paraId="3F0B1F18" w14:textId="65ACC0CE" w:rsidR="00655678" w:rsidRPr="00655678" w:rsidRDefault="0063511D" w:rsidP="00655678">
      <w:pPr>
        <w:pStyle w:val="NoSpacing"/>
      </w:pPr>
      <w:r>
        <w:t>*</w:t>
      </w:r>
      <w:r w:rsidR="000F7840">
        <w:t>Revised</w:t>
      </w:r>
      <w:r>
        <w:t xml:space="preserve"> funding end d</w:t>
      </w:r>
      <w:r w:rsidR="00655678" w:rsidRPr="00655678">
        <w:t xml:space="preserve">ate revisions </w:t>
      </w:r>
      <w:r w:rsidR="000F7840">
        <w:t xml:space="preserve">must be </w:t>
      </w:r>
      <w:r w:rsidR="00655678" w:rsidRPr="00655678">
        <w:t>authorised:</w:t>
      </w:r>
    </w:p>
    <w:p w14:paraId="28B4A0A8" w14:textId="77777777" w:rsidR="00F42C50" w:rsidRDefault="00F42C50" w:rsidP="00655678">
      <w:pPr>
        <w:pStyle w:val="NoSpacing"/>
      </w:pPr>
    </w:p>
    <w:p w14:paraId="498F6CE8" w14:textId="77777777" w:rsidR="000F7840" w:rsidRDefault="000F7840" w:rsidP="00655678">
      <w:pPr>
        <w:pStyle w:val="NoSpacing"/>
      </w:pPr>
    </w:p>
    <w:p w14:paraId="46A7F7BC" w14:textId="77777777" w:rsidR="000F7840" w:rsidRDefault="000F7840" w:rsidP="00655678">
      <w:pPr>
        <w:pStyle w:val="NoSpacing"/>
      </w:pPr>
    </w:p>
    <w:p w14:paraId="5261612C" w14:textId="77777777" w:rsidR="000F7840" w:rsidRDefault="000F7840" w:rsidP="00655678">
      <w:pPr>
        <w:pStyle w:val="NoSpacing"/>
      </w:pPr>
    </w:p>
    <w:p w14:paraId="48846A43" w14:textId="77777777" w:rsidR="000F7840" w:rsidRDefault="000F7840" w:rsidP="00655678">
      <w:pPr>
        <w:pStyle w:val="NoSpacing"/>
      </w:pPr>
    </w:p>
    <w:p w14:paraId="1E9E5998" w14:textId="77777777" w:rsidR="000F7840" w:rsidRDefault="000F7840" w:rsidP="00655678">
      <w:pPr>
        <w:pStyle w:val="NoSpacing"/>
      </w:pPr>
    </w:p>
    <w:p w14:paraId="17AAC93F" w14:textId="77777777" w:rsidR="000F7840" w:rsidRDefault="000F7840" w:rsidP="00655678">
      <w:pPr>
        <w:pStyle w:val="NoSpacing"/>
      </w:pPr>
    </w:p>
    <w:p w14:paraId="1DCF8A8D" w14:textId="77777777" w:rsidR="000F7840" w:rsidRDefault="000F7840" w:rsidP="00655678">
      <w:pPr>
        <w:pStyle w:val="NoSpacing"/>
      </w:pPr>
    </w:p>
    <w:tbl>
      <w:tblPr>
        <w:tblW w:w="10915" w:type="dxa"/>
        <w:tblInd w:w="-34" w:type="dxa"/>
        <w:tblBorders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F42C50" w:rsidRPr="00F42C50" w14:paraId="18BC2DCC" w14:textId="77777777" w:rsidTr="00B820BC">
        <w:trPr>
          <w:trHeight w:val="307"/>
        </w:trPr>
        <w:tc>
          <w:tcPr>
            <w:tcW w:w="10915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010ADC90" w14:textId="77777777" w:rsidR="00F42C50" w:rsidRPr="000F7840" w:rsidRDefault="00F42C50" w:rsidP="00F42C50">
            <w:pPr>
              <w:pStyle w:val="NoSpacing"/>
              <w:rPr>
                <w:b/>
                <w:bCs/>
              </w:rPr>
            </w:pPr>
            <w:r w:rsidRPr="000F7840">
              <w:rPr>
                <w:b/>
                <w:bCs/>
              </w:rPr>
              <w:t>Initial Assessment Summary:</w:t>
            </w:r>
          </w:p>
        </w:tc>
      </w:tr>
    </w:tbl>
    <w:p w14:paraId="0635A868" w14:textId="77777777" w:rsidR="00F42C50" w:rsidRPr="00F42C50" w:rsidRDefault="00F42C50" w:rsidP="00F42C50">
      <w:pPr>
        <w:pStyle w:val="NoSpacing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42C50" w:rsidRPr="00F42C50" w14:paraId="7BAE3A78" w14:textId="77777777" w:rsidTr="00B820BC">
        <w:trPr>
          <w:trHeight w:val="174"/>
        </w:trPr>
        <w:tc>
          <w:tcPr>
            <w:tcW w:w="10774" w:type="dxa"/>
            <w:shd w:val="clear" w:color="auto" w:fill="D9D9D9"/>
            <w:vAlign w:val="center"/>
          </w:tcPr>
          <w:p w14:paraId="538A4CB9" w14:textId="5968C4BB" w:rsidR="00F42C50" w:rsidRPr="000F7840" w:rsidRDefault="00235936" w:rsidP="00F42C5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Additional Support:</w:t>
            </w:r>
          </w:p>
        </w:tc>
      </w:tr>
      <w:tr w:rsidR="00235936" w:rsidRPr="00F42C50" w14:paraId="772892F8" w14:textId="77777777" w:rsidTr="00E834FC">
        <w:trPr>
          <w:trHeight w:val="2263"/>
        </w:trPr>
        <w:tc>
          <w:tcPr>
            <w:tcW w:w="10774" w:type="dxa"/>
            <w:vAlign w:val="center"/>
          </w:tcPr>
          <w:p w14:paraId="6EA28208" w14:textId="38DB389B" w:rsidR="00904D53" w:rsidRPr="00F42C50" w:rsidRDefault="00235936" w:rsidP="00F42C50">
            <w:pPr>
              <w:pStyle w:val="NoSpacing"/>
            </w:pPr>
            <w:r w:rsidRPr="00F42C50">
              <w:t>The following has been discussed during your IAG session</w:t>
            </w:r>
            <w:r>
              <w:t xml:space="preserve"> and a summary </w:t>
            </w:r>
            <w:r w:rsidR="00904D53">
              <w:t>below:</w:t>
            </w:r>
          </w:p>
          <w:p w14:paraId="065C9445" w14:textId="77777777" w:rsidR="00235936" w:rsidRPr="00F42C50" w:rsidRDefault="00235936" w:rsidP="00F42C50">
            <w:pPr>
              <w:pStyle w:val="NoSpacing"/>
            </w:pPr>
            <w:r w:rsidRPr="00F42C50">
              <w:t>Achievements/qualifications/prior experience/learning</w:t>
            </w:r>
          </w:p>
          <w:p w14:paraId="28B0C4CE" w14:textId="77777777" w:rsidR="00235936" w:rsidRDefault="00235936" w:rsidP="00F42C50">
            <w:pPr>
              <w:pStyle w:val="NoSpacing"/>
            </w:pPr>
            <w:r w:rsidRPr="00F42C50">
              <w:t>Learning difficulties</w:t>
            </w:r>
            <w:r>
              <w:t>/needs</w:t>
            </w:r>
            <w:r w:rsidRPr="00F42C50">
              <w:t>/other support n</w:t>
            </w:r>
            <w:r>
              <w:t>eeds</w:t>
            </w:r>
          </w:p>
          <w:p w14:paraId="207ACCFC" w14:textId="77777777" w:rsidR="00235936" w:rsidRDefault="00235936" w:rsidP="00665ECD">
            <w:pPr>
              <w:pStyle w:val="NoSpacing"/>
            </w:pPr>
            <w:r w:rsidRPr="00F42C50">
              <w:t>Barriers to Learning</w:t>
            </w:r>
          </w:p>
          <w:p w14:paraId="2216913A" w14:textId="77777777" w:rsidR="00235936" w:rsidRPr="00F42C50" w:rsidRDefault="00235936" w:rsidP="00F42C50">
            <w:pPr>
              <w:pStyle w:val="NoSpacing"/>
            </w:pPr>
            <w:r w:rsidRPr="00F42C50">
              <w:t>Career and progression options</w:t>
            </w:r>
          </w:p>
          <w:p w14:paraId="56CE21F4" w14:textId="77777777" w:rsidR="00235936" w:rsidRPr="00F42C50" w:rsidRDefault="00235936" w:rsidP="00F42C50">
            <w:pPr>
              <w:pStyle w:val="NoSpacing"/>
            </w:pPr>
            <w:r w:rsidRPr="00F42C50">
              <w:t>Interests and hobbies</w:t>
            </w:r>
          </w:p>
          <w:p w14:paraId="3CF97D36" w14:textId="77777777" w:rsidR="00235936" w:rsidRPr="00F42C50" w:rsidRDefault="00235936" w:rsidP="00F42C50">
            <w:pPr>
              <w:pStyle w:val="NoSpacing"/>
            </w:pPr>
            <w:r w:rsidRPr="00F42C50">
              <w:t>Personal and Social skills/Health/Circumstances</w:t>
            </w:r>
          </w:p>
          <w:p w14:paraId="4A4545DA" w14:textId="77777777" w:rsidR="00235936" w:rsidRDefault="00235936" w:rsidP="00F42C50">
            <w:pPr>
              <w:pStyle w:val="NoSpacing"/>
            </w:pPr>
            <w:r>
              <w:t>Digital Needs</w:t>
            </w:r>
          </w:p>
          <w:p w14:paraId="5E958FBD" w14:textId="77777777" w:rsidR="00235936" w:rsidRDefault="00235936" w:rsidP="00F42C50">
            <w:pPr>
              <w:pStyle w:val="NoSpacing"/>
            </w:pPr>
          </w:p>
          <w:p w14:paraId="2AB833CE" w14:textId="77777777" w:rsidR="00235936" w:rsidRDefault="00235936" w:rsidP="00F42C50">
            <w:pPr>
              <w:pStyle w:val="NoSpacing"/>
            </w:pPr>
          </w:p>
          <w:p w14:paraId="77A8401F" w14:textId="77777777" w:rsidR="00235936" w:rsidRDefault="00235936" w:rsidP="00F42C50">
            <w:pPr>
              <w:pStyle w:val="NoSpacing"/>
            </w:pPr>
          </w:p>
          <w:p w14:paraId="0CB0E0BF" w14:textId="77777777" w:rsidR="00235936" w:rsidRDefault="00235936" w:rsidP="00F42C50">
            <w:pPr>
              <w:pStyle w:val="NoSpacing"/>
            </w:pPr>
          </w:p>
          <w:p w14:paraId="78AAC00C" w14:textId="77777777" w:rsidR="00235936" w:rsidRDefault="00235936" w:rsidP="00F42C50">
            <w:pPr>
              <w:pStyle w:val="NoSpacing"/>
            </w:pPr>
          </w:p>
          <w:p w14:paraId="49968332" w14:textId="77777777" w:rsidR="00235936" w:rsidRDefault="00235936" w:rsidP="00F42C50">
            <w:pPr>
              <w:pStyle w:val="NoSpacing"/>
            </w:pPr>
          </w:p>
          <w:p w14:paraId="2E33F24D" w14:textId="77777777" w:rsidR="00235936" w:rsidRDefault="00235936" w:rsidP="00F42C50">
            <w:pPr>
              <w:pStyle w:val="NoSpacing"/>
            </w:pPr>
          </w:p>
          <w:p w14:paraId="19E34559" w14:textId="77777777" w:rsidR="00235936" w:rsidRDefault="00235936" w:rsidP="00F42C50">
            <w:pPr>
              <w:pStyle w:val="NoSpacing"/>
            </w:pPr>
          </w:p>
          <w:p w14:paraId="194AD531" w14:textId="77777777" w:rsidR="00235936" w:rsidRDefault="00235936" w:rsidP="00F42C50">
            <w:pPr>
              <w:pStyle w:val="NoSpacing"/>
            </w:pPr>
          </w:p>
          <w:p w14:paraId="151E5F8D" w14:textId="77777777" w:rsidR="00235936" w:rsidRDefault="00235936" w:rsidP="00F42C50">
            <w:pPr>
              <w:pStyle w:val="NoSpacing"/>
            </w:pPr>
          </w:p>
          <w:p w14:paraId="5E7AB8F9" w14:textId="77777777" w:rsidR="00235936" w:rsidRDefault="00235936" w:rsidP="00F42C50">
            <w:pPr>
              <w:pStyle w:val="NoSpacing"/>
            </w:pPr>
          </w:p>
          <w:p w14:paraId="011014A5" w14:textId="77777777" w:rsidR="00235936" w:rsidRDefault="00235936" w:rsidP="00F42C50">
            <w:pPr>
              <w:pStyle w:val="NoSpacing"/>
            </w:pPr>
          </w:p>
          <w:p w14:paraId="257830DC" w14:textId="77777777" w:rsidR="00235936" w:rsidRDefault="00235936" w:rsidP="00F42C50">
            <w:pPr>
              <w:pStyle w:val="NoSpacing"/>
            </w:pPr>
          </w:p>
          <w:p w14:paraId="3902884E" w14:textId="77777777" w:rsidR="00235936" w:rsidRDefault="00235936" w:rsidP="00F42C50">
            <w:pPr>
              <w:pStyle w:val="NoSpacing"/>
            </w:pPr>
          </w:p>
          <w:p w14:paraId="2FC1E6D3" w14:textId="77777777" w:rsidR="00235936" w:rsidRDefault="00235936" w:rsidP="00F42C50">
            <w:pPr>
              <w:pStyle w:val="NoSpacing"/>
            </w:pPr>
          </w:p>
          <w:p w14:paraId="51F81A68" w14:textId="77777777" w:rsidR="00235936" w:rsidRDefault="00235936" w:rsidP="00F42C50">
            <w:pPr>
              <w:pStyle w:val="NoSpacing"/>
            </w:pPr>
          </w:p>
          <w:p w14:paraId="185654EE" w14:textId="77777777" w:rsidR="00235936" w:rsidRDefault="00235936" w:rsidP="00F42C50">
            <w:pPr>
              <w:pStyle w:val="NoSpacing"/>
            </w:pPr>
          </w:p>
          <w:p w14:paraId="2F5F0EB6" w14:textId="77777777" w:rsidR="00235936" w:rsidRDefault="00235936" w:rsidP="00F42C50">
            <w:pPr>
              <w:pStyle w:val="NoSpacing"/>
            </w:pPr>
          </w:p>
          <w:p w14:paraId="3CF53995" w14:textId="77777777" w:rsidR="00235936" w:rsidRDefault="00235936" w:rsidP="00F42C50">
            <w:pPr>
              <w:pStyle w:val="NoSpacing"/>
            </w:pPr>
          </w:p>
          <w:p w14:paraId="1F710851" w14:textId="77777777" w:rsidR="00235936" w:rsidRDefault="00235936" w:rsidP="00F42C50">
            <w:pPr>
              <w:pStyle w:val="NoSpacing"/>
            </w:pPr>
          </w:p>
          <w:p w14:paraId="4251FF88" w14:textId="77777777" w:rsidR="00235936" w:rsidRDefault="00235936" w:rsidP="00F42C50">
            <w:pPr>
              <w:pStyle w:val="NoSpacing"/>
            </w:pPr>
          </w:p>
          <w:p w14:paraId="420D62DE" w14:textId="77777777" w:rsidR="00235936" w:rsidRDefault="00235936" w:rsidP="00F42C50">
            <w:pPr>
              <w:pStyle w:val="NoSpacing"/>
            </w:pPr>
          </w:p>
          <w:p w14:paraId="30B193C1" w14:textId="77777777" w:rsidR="00235936" w:rsidRDefault="00235936" w:rsidP="00F42C50">
            <w:pPr>
              <w:pStyle w:val="NoSpacing"/>
            </w:pPr>
          </w:p>
          <w:p w14:paraId="2C397937" w14:textId="77777777" w:rsidR="00235936" w:rsidRDefault="00235936" w:rsidP="00F42C50">
            <w:pPr>
              <w:pStyle w:val="NoSpacing"/>
            </w:pPr>
          </w:p>
          <w:p w14:paraId="7DDD9230" w14:textId="77777777" w:rsidR="00235936" w:rsidRDefault="00235936" w:rsidP="00F42C50">
            <w:pPr>
              <w:pStyle w:val="NoSpacing"/>
            </w:pPr>
          </w:p>
          <w:p w14:paraId="44F0666E" w14:textId="77777777" w:rsidR="00235936" w:rsidRDefault="00235936" w:rsidP="00F42C50">
            <w:pPr>
              <w:pStyle w:val="NoSpacing"/>
            </w:pPr>
          </w:p>
          <w:p w14:paraId="06B3134F" w14:textId="77777777" w:rsidR="00235936" w:rsidRDefault="00235936" w:rsidP="00F42C50">
            <w:pPr>
              <w:pStyle w:val="NoSpacing"/>
            </w:pPr>
          </w:p>
          <w:p w14:paraId="4916D4BD" w14:textId="77777777" w:rsidR="00235936" w:rsidRDefault="00235936" w:rsidP="00F42C50">
            <w:pPr>
              <w:pStyle w:val="NoSpacing"/>
            </w:pPr>
          </w:p>
          <w:p w14:paraId="7EEDD197" w14:textId="77777777" w:rsidR="00235936" w:rsidRDefault="00235936" w:rsidP="00F42C50">
            <w:pPr>
              <w:pStyle w:val="NoSpacing"/>
            </w:pPr>
          </w:p>
          <w:p w14:paraId="6CE6BC04" w14:textId="77777777" w:rsidR="00235936" w:rsidRDefault="00235936" w:rsidP="00F42C50">
            <w:pPr>
              <w:pStyle w:val="NoSpacing"/>
            </w:pPr>
          </w:p>
          <w:p w14:paraId="11CACF78" w14:textId="77777777" w:rsidR="00235936" w:rsidRDefault="00235936" w:rsidP="00F42C50">
            <w:pPr>
              <w:pStyle w:val="NoSpacing"/>
            </w:pPr>
          </w:p>
          <w:p w14:paraId="276C9C25" w14:textId="77777777" w:rsidR="00235936" w:rsidRDefault="00235936" w:rsidP="00F42C50">
            <w:pPr>
              <w:pStyle w:val="NoSpacing"/>
            </w:pPr>
          </w:p>
          <w:p w14:paraId="2F03B933" w14:textId="77777777" w:rsidR="00235936" w:rsidRDefault="00235936" w:rsidP="00F42C50">
            <w:pPr>
              <w:pStyle w:val="NoSpacing"/>
            </w:pPr>
          </w:p>
          <w:p w14:paraId="27F3A62C" w14:textId="77777777" w:rsidR="00235936" w:rsidRDefault="00235936" w:rsidP="00F42C50">
            <w:pPr>
              <w:pStyle w:val="NoSpacing"/>
            </w:pPr>
          </w:p>
          <w:p w14:paraId="6DAA15A6" w14:textId="77777777" w:rsidR="00235936" w:rsidRDefault="00235936" w:rsidP="00F42C50">
            <w:pPr>
              <w:pStyle w:val="NoSpacing"/>
            </w:pPr>
          </w:p>
          <w:p w14:paraId="191E3512" w14:textId="77777777" w:rsidR="00235936" w:rsidRDefault="00235936" w:rsidP="00F42C50">
            <w:pPr>
              <w:pStyle w:val="NoSpacing"/>
            </w:pPr>
          </w:p>
          <w:p w14:paraId="4D878940" w14:textId="77777777" w:rsidR="00235936" w:rsidRDefault="00235936" w:rsidP="00F42C50">
            <w:pPr>
              <w:pStyle w:val="NoSpacing"/>
            </w:pPr>
          </w:p>
          <w:p w14:paraId="1B4668A0" w14:textId="3EBCCD60" w:rsidR="00235936" w:rsidRPr="00F42C50" w:rsidRDefault="00235936" w:rsidP="00F42C50">
            <w:pPr>
              <w:pStyle w:val="NoSpacing"/>
            </w:pPr>
          </w:p>
        </w:tc>
      </w:tr>
    </w:tbl>
    <w:p w14:paraId="22C3E3DB" w14:textId="77777777" w:rsidR="00F42C50" w:rsidRPr="00F42C50" w:rsidRDefault="00F42C50" w:rsidP="00F42C50">
      <w:pPr>
        <w:pStyle w:val="NoSpacing"/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671"/>
      </w:tblGrid>
      <w:tr w:rsidR="00F42C50" w:rsidRPr="00F42C50" w14:paraId="04606F72" w14:textId="77777777" w:rsidTr="00B820BC">
        <w:trPr>
          <w:trHeight w:val="174"/>
        </w:trPr>
        <w:tc>
          <w:tcPr>
            <w:tcW w:w="10774" w:type="dxa"/>
            <w:gridSpan w:val="2"/>
            <w:shd w:val="clear" w:color="auto" w:fill="D9D9D9"/>
            <w:vAlign w:val="center"/>
          </w:tcPr>
          <w:p w14:paraId="50090061" w14:textId="77777777" w:rsidR="00F42C50" w:rsidRPr="00F42C50" w:rsidRDefault="00F42C50" w:rsidP="00F42C50">
            <w:pPr>
              <w:pStyle w:val="NoSpacing"/>
            </w:pPr>
            <w:r w:rsidRPr="00F42C50">
              <w:t>Learning Styles Assessment</w:t>
            </w:r>
          </w:p>
        </w:tc>
      </w:tr>
      <w:tr w:rsidR="00F42C50" w:rsidRPr="00F42C50" w14:paraId="73227C72" w14:textId="77777777" w:rsidTr="00B820BC">
        <w:trPr>
          <w:trHeight w:val="550"/>
        </w:trPr>
        <w:tc>
          <w:tcPr>
            <w:tcW w:w="5103" w:type="dxa"/>
            <w:vAlign w:val="center"/>
          </w:tcPr>
          <w:p w14:paraId="02A0129A" w14:textId="77777777" w:rsidR="00F42C50" w:rsidRPr="00F42C50" w:rsidRDefault="00F42C50" w:rsidP="00F42C50">
            <w:pPr>
              <w:pStyle w:val="NoSpacing"/>
            </w:pPr>
            <w:r w:rsidRPr="00F42C50">
              <w:t xml:space="preserve">Your preferred learning style:            </w:t>
            </w:r>
          </w:p>
        </w:tc>
        <w:tc>
          <w:tcPr>
            <w:tcW w:w="5671" w:type="dxa"/>
            <w:vAlign w:val="center"/>
          </w:tcPr>
          <w:p w14:paraId="51F65B89" w14:textId="77777777" w:rsidR="00F42C50" w:rsidRPr="00F42C50" w:rsidRDefault="00F42C50" w:rsidP="00F42C50">
            <w:pPr>
              <w:pStyle w:val="NoSpacing"/>
            </w:pPr>
            <w:r w:rsidRPr="00F42C50">
              <w:sym w:font="Wingdings 2" w:char="F0A3"/>
            </w:r>
            <w:r w:rsidRPr="00F42C50">
              <w:t xml:space="preserve">  Visual                    </w:t>
            </w:r>
            <w:r w:rsidRPr="00F42C50">
              <w:sym w:font="Wingdings 2" w:char="F0A3"/>
            </w:r>
            <w:r>
              <w:t xml:space="preserve">  Auditory</w:t>
            </w:r>
            <w:r>
              <w:tab/>
            </w:r>
            <w:r w:rsidRPr="00F42C50">
              <w:sym w:font="Wingdings 2" w:char="F0A3"/>
            </w:r>
            <w:r w:rsidRPr="00F42C50">
              <w:t xml:space="preserve">  Kinaesthetic</w:t>
            </w:r>
          </w:p>
        </w:tc>
      </w:tr>
      <w:tr w:rsidR="003D20A7" w:rsidRPr="00F42C50" w14:paraId="3C0A3D31" w14:textId="77777777" w:rsidTr="001D4B26">
        <w:trPr>
          <w:trHeight w:val="550"/>
        </w:trPr>
        <w:tc>
          <w:tcPr>
            <w:tcW w:w="10774" w:type="dxa"/>
            <w:gridSpan w:val="2"/>
            <w:vAlign w:val="center"/>
          </w:tcPr>
          <w:p w14:paraId="1F39ABB0" w14:textId="77777777" w:rsidR="003D20A7" w:rsidRDefault="003D20A7" w:rsidP="00F42C50">
            <w:pPr>
              <w:pStyle w:val="NoSpacing"/>
            </w:pPr>
          </w:p>
          <w:p w14:paraId="71760060" w14:textId="77777777" w:rsidR="006E265D" w:rsidRDefault="006E265D" w:rsidP="00F42C50">
            <w:pPr>
              <w:pStyle w:val="NoSpacing"/>
            </w:pPr>
          </w:p>
          <w:p w14:paraId="3DA9F434" w14:textId="77777777" w:rsidR="006E265D" w:rsidRPr="00F42C50" w:rsidRDefault="006E265D" w:rsidP="00F42C50">
            <w:pPr>
              <w:pStyle w:val="NoSpacing"/>
            </w:pPr>
          </w:p>
        </w:tc>
      </w:tr>
    </w:tbl>
    <w:p w14:paraId="0D0D24EB" w14:textId="77777777" w:rsidR="00F42C50" w:rsidRPr="00F42C50" w:rsidRDefault="00F42C50" w:rsidP="00F42C50">
      <w:pPr>
        <w:pStyle w:val="NoSpacing"/>
      </w:pPr>
    </w:p>
    <w:p w14:paraId="6C78FA60" w14:textId="77777777" w:rsidR="00F42C50" w:rsidRPr="00F42C50" w:rsidRDefault="00F42C50" w:rsidP="00F42C50">
      <w:pPr>
        <w:pStyle w:val="NoSpacing"/>
      </w:pPr>
    </w:p>
    <w:tbl>
      <w:tblPr>
        <w:tblStyle w:val="TableGrid"/>
        <w:tblW w:w="10450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549"/>
        <w:gridCol w:w="2693"/>
        <w:gridCol w:w="2551"/>
        <w:gridCol w:w="1843"/>
        <w:gridCol w:w="1814"/>
      </w:tblGrid>
      <w:tr w:rsidR="00A41188" w:rsidRPr="00A41188" w14:paraId="049F64E6" w14:textId="77777777" w:rsidTr="00B820BC">
        <w:tc>
          <w:tcPr>
            <w:tcW w:w="10450" w:type="dxa"/>
            <w:gridSpan w:val="5"/>
            <w:shd w:val="clear" w:color="auto" w:fill="D9D9D9" w:themeFill="background1" w:themeFillShade="D9"/>
          </w:tcPr>
          <w:p w14:paraId="782A2A22" w14:textId="77777777" w:rsidR="00A41188" w:rsidRPr="00A41188" w:rsidRDefault="00A41188" w:rsidP="00A41188">
            <w:pPr>
              <w:pStyle w:val="NoSpacing"/>
            </w:pPr>
            <w:r w:rsidRPr="00A41188">
              <w:t>Functional skills assessment</w:t>
            </w:r>
          </w:p>
        </w:tc>
      </w:tr>
      <w:tr w:rsidR="00A41188" w:rsidRPr="00A41188" w14:paraId="53A7FB13" w14:textId="77777777" w:rsidTr="00B820BC">
        <w:tc>
          <w:tcPr>
            <w:tcW w:w="1549" w:type="dxa"/>
          </w:tcPr>
          <w:p w14:paraId="71EE797C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2693" w:type="dxa"/>
          </w:tcPr>
          <w:p w14:paraId="64B77125" w14:textId="77777777" w:rsidR="00A41188" w:rsidRPr="00A41188" w:rsidRDefault="00A41188" w:rsidP="00A41188">
            <w:pPr>
              <w:pStyle w:val="NoSpacing"/>
            </w:pPr>
            <w:r w:rsidRPr="00A41188">
              <w:t>Level required</w:t>
            </w:r>
          </w:p>
        </w:tc>
        <w:tc>
          <w:tcPr>
            <w:tcW w:w="2551" w:type="dxa"/>
          </w:tcPr>
          <w:p w14:paraId="6C7C963E" w14:textId="77777777" w:rsidR="00A41188" w:rsidRPr="00A41188" w:rsidRDefault="00A41188" w:rsidP="00A41188">
            <w:pPr>
              <w:pStyle w:val="NoSpacing"/>
            </w:pPr>
            <w:r w:rsidRPr="00A41188">
              <w:t>Exemption level</w:t>
            </w:r>
          </w:p>
        </w:tc>
        <w:tc>
          <w:tcPr>
            <w:tcW w:w="3657" w:type="dxa"/>
            <w:gridSpan w:val="2"/>
          </w:tcPr>
          <w:p w14:paraId="029CC7C1" w14:textId="77777777" w:rsidR="00A41188" w:rsidRPr="00A41188" w:rsidRDefault="00A41188" w:rsidP="00A41188">
            <w:pPr>
              <w:pStyle w:val="NoSpacing"/>
            </w:pPr>
            <w:r w:rsidRPr="00A41188">
              <w:t>Assessment results (IA &amp; Diagnostics)</w:t>
            </w:r>
          </w:p>
        </w:tc>
      </w:tr>
      <w:tr w:rsidR="00A41188" w:rsidRPr="00A41188" w14:paraId="7F5BF440" w14:textId="77777777" w:rsidTr="0063511D">
        <w:tc>
          <w:tcPr>
            <w:tcW w:w="1549" w:type="dxa"/>
          </w:tcPr>
          <w:p w14:paraId="6E57D813" w14:textId="77777777" w:rsidR="00A41188" w:rsidRPr="00A41188" w:rsidRDefault="00A41188" w:rsidP="00A41188">
            <w:pPr>
              <w:pStyle w:val="NoSpacing"/>
            </w:pPr>
          </w:p>
          <w:p w14:paraId="3B094F62" w14:textId="77777777" w:rsidR="00A41188" w:rsidRPr="00A41188" w:rsidRDefault="00A41188" w:rsidP="00A41188">
            <w:pPr>
              <w:pStyle w:val="NoSpacing"/>
            </w:pPr>
            <w:r w:rsidRPr="00A41188">
              <w:t>Maths</w:t>
            </w:r>
          </w:p>
        </w:tc>
        <w:tc>
          <w:tcPr>
            <w:tcW w:w="2693" w:type="dxa"/>
          </w:tcPr>
          <w:p w14:paraId="6F372D74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475AACEC" wp14:editId="7CA8C10F">
                  <wp:extent cx="121920" cy="91440"/>
                  <wp:effectExtent l="0" t="0" r="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1</w:t>
            </w:r>
          </w:p>
          <w:p w14:paraId="32D7A697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710348CB" wp14:editId="260C86C3">
                  <wp:extent cx="121920" cy="91440"/>
                  <wp:effectExtent l="0" t="0" r="0" b="381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2</w:t>
            </w:r>
          </w:p>
          <w:p w14:paraId="161EB49E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499AB9C9" wp14:editId="4FD630C8">
                  <wp:extent cx="116840" cy="95885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N/A</w:t>
            </w:r>
          </w:p>
          <w:p w14:paraId="3303C8FF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2551" w:type="dxa"/>
          </w:tcPr>
          <w:p w14:paraId="3342AFEF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671A3D8C" wp14:editId="74B81C57">
                  <wp:extent cx="121920" cy="91440"/>
                  <wp:effectExtent l="0" t="0" r="0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No exemption</w:t>
            </w:r>
          </w:p>
          <w:p w14:paraId="206440BD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562438CE" wp14:editId="46A412C6">
                  <wp:extent cx="121920" cy="91440"/>
                  <wp:effectExtent l="0" t="0" r="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1</w:t>
            </w:r>
          </w:p>
          <w:p w14:paraId="41144F21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1F710AE7" wp14:editId="4EBBF2A5">
                  <wp:extent cx="121920" cy="91440"/>
                  <wp:effectExtent l="0" t="0" r="0" b="381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2</w:t>
            </w:r>
          </w:p>
        </w:tc>
        <w:tc>
          <w:tcPr>
            <w:tcW w:w="1843" w:type="dxa"/>
          </w:tcPr>
          <w:p w14:paraId="432C6EDE" w14:textId="77777777" w:rsidR="00A41188" w:rsidRPr="00A41188" w:rsidRDefault="00A41188" w:rsidP="00A41188">
            <w:pPr>
              <w:pStyle w:val="NoSpacing"/>
            </w:pPr>
          </w:p>
          <w:p w14:paraId="1AA6183D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1814" w:type="dxa"/>
          </w:tcPr>
          <w:p w14:paraId="70FC8A9D" w14:textId="77777777" w:rsidR="00A41188" w:rsidRPr="00A41188" w:rsidRDefault="00A41188" w:rsidP="00A41188">
            <w:pPr>
              <w:pStyle w:val="NoSpacing"/>
            </w:pPr>
          </w:p>
          <w:p w14:paraId="235E9A8E" w14:textId="77777777" w:rsidR="00A41188" w:rsidRPr="00A41188" w:rsidRDefault="00A41188" w:rsidP="00A41188">
            <w:pPr>
              <w:pStyle w:val="NoSpacing"/>
            </w:pPr>
          </w:p>
        </w:tc>
      </w:tr>
      <w:tr w:rsidR="00A41188" w:rsidRPr="00A41188" w14:paraId="0D6710E5" w14:textId="77777777" w:rsidTr="0063511D">
        <w:tc>
          <w:tcPr>
            <w:tcW w:w="1549" w:type="dxa"/>
          </w:tcPr>
          <w:p w14:paraId="05B64413" w14:textId="77777777" w:rsidR="00A41188" w:rsidRPr="00A41188" w:rsidRDefault="00A41188" w:rsidP="00A41188">
            <w:pPr>
              <w:pStyle w:val="NoSpacing"/>
            </w:pPr>
          </w:p>
          <w:p w14:paraId="3C5E3417" w14:textId="77777777" w:rsidR="00A41188" w:rsidRPr="00A41188" w:rsidRDefault="00A41188" w:rsidP="00A41188">
            <w:pPr>
              <w:pStyle w:val="NoSpacing"/>
            </w:pPr>
            <w:r w:rsidRPr="00A41188">
              <w:t>English</w:t>
            </w:r>
          </w:p>
        </w:tc>
        <w:tc>
          <w:tcPr>
            <w:tcW w:w="2693" w:type="dxa"/>
          </w:tcPr>
          <w:p w14:paraId="05013020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1B587CA9" wp14:editId="2CB31545">
                  <wp:extent cx="121920" cy="91440"/>
                  <wp:effectExtent l="0" t="0" r="0" b="381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1</w:t>
            </w:r>
          </w:p>
          <w:p w14:paraId="199FDFF8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6D43C28B" wp14:editId="5B8B3D77">
                  <wp:extent cx="116840" cy="95885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" cy="95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2</w:t>
            </w:r>
          </w:p>
          <w:p w14:paraId="255FE43E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07C1D886" wp14:editId="329C3B70">
                  <wp:extent cx="121920" cy="91440"/>
                  <wp:effectExtent l="0" t="0" r="0" b="381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N/A</w:t>
            </w:r>
          </w:p>
          <w:p w14:paraId="6AC3EC5F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2551" w:type="dxa"/>
          </w:tcPr>
          <w:p w14:paraId="794FEE25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2EA0F85A" wp14:editId="7064652A">
                  <wp:extent cx="121920" cy="91440"/>
                  <wp:effectExtent l="0" t="0" r="0" b="381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No exemption</w:t>
            </w:r>
          </w:p>
          <w:p w14:paraId="0A700864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5689FF9B" wp14:editId="071FC730">
                  <wp:extent cx="121920" cy="91440"/>
                  <wp:effectExtent l="0" t="0" r="0" b="381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1</w:t>
            </w:r>
          </w:p>
          <w:p w14:paraId="06FE9D0D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692922CC" wp14:editId="6A28EC4F">
                  <wp:extent cx="121920" cy="91440"/>
                  <wp:effectExtent l="0" t="0" r="0" b="381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2</w:t>
            </w:r>
          </w:p>
        </w:tc>
        <w:tc>
          <w:tcPr>
            <w:tcW w:w="1843" w:type="dxa"/>
          </w:tcPr>
          <w:p w14:paraId="70DBC274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1814" w:type="dxa"/>
          </w:tcPr>
          <w:p w14:paraId="39BFC7F7" w14:textId="77777777" w:rsidR="00A41188" w:rsidRPr="00A41188" w:rsidRDefault="00A41188" w:rsidP="00A41188">
            <w:pPr>
              <w:pStyle w:val="NoSpacing"/>
            </w:pPr>
          </w:p>
        </w:tc>
      </w:tr>
      <w:tr w:rsidR="00A41188" w:rsidRPr="00A41188" w14:paraId="1AB2FDE4" w14:textId="77777777" w:rsidTr="0063511D">
        <w:tc>
          <w:tcPr>
            <w:tcW w:w="1549" w:type="dxa"/>
          </w:tcPr>
          <w:p w14:paraId="45FFE394" w14:textId="77777777" w:rsidR="00A41188" w:rsidRPr="00A41188" w:rsidRDefault="00A41188" w:rsidP="00A41188">
            <w:pPr>
              <w:pStyle w:val="NoSpacing"/>
            </w:pPr>
          </w:p>
          <w:p w14:paraId="04CA7C10" w14:textId="77777777" w:rsidR="00A41188" w:rsidRPr="00A41188" w:rsidRDefault="00A41188" w:rsidP="00A41188">
            <w:pPr>
              <w:pStyle w:val="NoSpacing"/>
            </w:pPr>
            <w:r w:rsidRPr="00A41188">
              <w:t>ICT</w:t>
            </w:r>
          </w:p>
        </w:tc>
        <w:tc>
          <w:tcPr>
            <w:tcW w:w="2693" w:type="dxa"/>
          </w:tcPr>
          <w:p w14:paraId="67061660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3EFE8ABC" wp14:editId="461D27B0">
                  <wp:extent cx="121920" cy="91440"/>
                  <wp:effectExtent l="0" t="0" r="0" b="381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1</w:t>
            </w:r>
          </w:p>
          <w:p w14:paraId="6F95534A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67885929" wp14:editId="74D16C02">
                  <wp:extent cx="121920" cy="91440"/>
                  <wp:effectExtent l="0" t="0" r="0" b="381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2</w:t>
            </w:r>
          </w:p>
          <w:p w14:paraId="4EA925BC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21297B12" wp14:editId="4F631C35">
                  <wp:extent cx="121920" cy="91440"/>
                  <wp:effectExtent l="0" t="0" r="0" b="381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N/A</w:t>
            </w:r>
          </w:p>
          <w:p w14:paraId="4A196DD8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2551" w:type="dxa"/>
          </w:tcPr>
          <w:p w14:paraId="4C97DB6C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283DFFB6" wp14:editId="6D87B684">
                  <wp:extent cx="121920" cy="91440"/>
                  <wp:effectExtent l="0" t="0" r="0" b="381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No exemption</w:t>
            </w:r>
          </w:p>
          <w:p w14:paraId="78C9A3E9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0A71D826" wp14:editId="4C7DD663">
                  <wp:extent cx="121920" cy="91440"/>
                  <wp:effectExtent l="0" t="0" r="0" b="381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1</w:t>
            </w:r>
          </w:p>
          <w:p w14:paraId="6AA20E23" w14:textId="77777777" w:rsidR="00A41188" w:rsidRPr="00A41188" w:rsidRDefault="00A41188" w:rsidP="00A41188">
            <w:pPr>
              <w:pStyle w:val="NoSpacing"/>
            </w:pPr>
            <w:r w:rsidRPr="00A41188">
              <w:rPr>
                <w:noProof/>
                <w:lang w:eastAsia="en-GB"/>
              </w:rPr>
              <w:drawing>
                <wp:inline distT="0" distB="0" distL="0" distR="0" wp14:anchorId="129670BB" wp14:editId="306F6477">
                  <wp:extent cx="121920" cy="91440"/>
                  <wp:effectExtent l="0" t="0" r="0" b="381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A41188">
              <w:t xml:space="preserve">  Level 2</w:t>
            </w:r>
          </w:p>
          <w:p w14:paraId="66055584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1843" w:type="dxa"/>
          </w:tcPr>
          <w:p w14:paraId="75AE8C01" w14:textId="77777777" w:rsidR="00A41188" w:rsidRPr="00A41188" w:rsidRDefault="00A41188" w:rsidP="00A41188">
            <w:pPr>
              <w:pStyle w:val="NoSpacing"/>
            </w:pPr>
          </w:p>
        </w:tc>
        <w:tc>
          <w:tcPr>
            <w:tcW w:w="1814" w:type="dxa"/>
          </w:tcPr>
          <w:p w14:paraId="443E0783" w14:textId="77777777" w:rsidR="00A41188" w:rsidRPr="00A41188" w:rsidRDefault="00A41188" w:rsidP="00A41188">
            <w:pPr>
              <w:pStyle w:val="NoSpacing"/>
            </w:pPr>
          </w:p>
        </w:tc>
      </w:tr>
    </w:tbl>
    <w:p w14:paraId="27C68CD3" w14:textId="77777777" w:rsidR="000F7840" w:rsidRDefault="000F7840" w:rsidP="00D433D3">
      <w:pPr>
        <w:pStyle w:val="NoSpacing"/>
      </w:pPr>
    </w:p>
    <w:p w14:paraId="5532E870" w14:textId="77777777" w:rsidR="00B718F5" w:rsidRDefault="00B718F5" w:rsidP="00B718F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18F5" w14:paraId="6C707761" w14:textId="77777777" w:rsidTr="00B718F5">
        <w:tc>
          <w:tcPr>
            <w:tcW w:w="10456" w:type="dxa"/>
            <w:shd w:val="clear" w:color="auto" w:fill="D9D9D9" w:themeFill="background1" w:themeFillShade="D9"/>
          </w:tcPr>
          <w:p w14:paraId="1D0BE582" w14:textId="77777777" w:rsidR="00B718F5" w:rsidRPr="000F7840" w:rsidRDefault="00B718F5" w:rsidP="00B718F5">
            <w:pPr>
              <w:pStyle w:val="NoSpacing"/>
              <w:rPr>
                <w:b/>
                <w:bCs/>
              </w:rPr>
            </w:pPr>
            <w:r w:rsidRPr="000F7840">
              <w:rPr>
                <w:b/>
                <w:bCs/>
              </w:rPr>
              <w:t>Prior qualifications/training</w:t>
            </w:r>
          </w:p>
        </w:tc>
      </w:tr>
      <w:tr w:rsidR="00B718F5" w14:paraId="2D3395E6" w14:textId="77777777" w:rsidTr="00B718F5">
        <w:tc>
          <w:tcPr>
            <w:tcW w:w="10456" w:type="dxa"/>
          </w:tcPr>
          <w:p w14:paraId="31A0A532" w14:textId="77777777" w:rsidR="00B718F5" w:rsidRDefault="00B718F5" w:rsidP="00B718F5">
            <w:pPr>
              <w:pStyle w:val="NoSpacing"/>
            </w:pPr>
          </w:p>
          <w:p w14:paraId="7AEE4ACC" w14:textId="77777777" w:rsidR="00B718F5" w:rsidRDefault="00B718F5" w:rsidP="00B718F5">
            <w:pPr>
              <w:pStyle w:val="NoSpacing"/>
            </w:pPr>
          </w:p>
          <w:p w14:paraId="22B879EF" w14:textId="77777777" w:rsidR="00B718F5" w:rsidRDefault="00B718F5" w:rsidP="00B718F5">
            <w:pPr>
              <w:pStyle w:val="NoSpacing"/>
            </w:pPr>
          </w:p>
          <w:p w14:paraId="1A2A8930" w14:textId="77777777" w:rsidR="00B718F5" w:rsidRDefault="00B718F5" w:rsidP="00B718F5">
            <w:pPr>
              <w:pStyle w:val="NoSpacing"/>
            </w:pPr>
          </w:p>
          <w:p w14:paraId="6CDDB53A" w14:textId="77777777" w:rsidR="00B718F5" w:rsidRDefault="00B718F5" w:rsidP="00B718F5">
            <w:pPr>
              <w:pStyle w:val="NoSpacing"/>
            </w:pPr>
          </w:p>
          <w:p w14:paraId="107E5428" w14:textId="77777777" w:rsidR="00B718F5" w:rsidRDefault="00B718F5" w:rsidP="00B718F5">
            <w:pPr>
              <w:pStyle w:val="NoSpacing"/>
            </w:pPr>
          </w:p>
          <w:p w14:paraId="596F2D2A" w14:textId="77777777" w:rsidR="00B718F5" w:rsidRDefault="00B718F5" w:rsidP="00B718F5">
            <w:pPr>
              <w:pStyle w:val="NoSpacing"/>
            </w:pPr>
          </w:p>
          <w:p w14:paraId="19248BA9" w14:textId="77777777" w:rsidR="00B718F5" w:rsidRDefault="00B718F5" w:rsidP="00B718F5">
            <w:pPr>
              <w:pStyle w:val="NoSpacing"/>
            </w:pPr>
          </w:p>
          <w:p w14:paraId="2A0E9F59" w14:textId="77777777" w:rsidR="00B718F5" w:rsidRDefault="00B718F5" w:rsidP="00B718F5">
            <w:pPr>
              <w:pStyle w:val="NoSpacing"/>
            </w:pPr>
          </w:p>
          <w:p w14:paraId="103B239E" w14:textId="77777777" w:rsidR="0031055B" w:rsidRDefault="0031055B" w:rsidP="00B718F5">
            <w:pPr>
              <w:pStyle w:val="NoSpacing"/>
            </w:pPr>
          </w:p>
          <w:p w14:paraId="610A8822" w14:textId="77777777" w:rsidR="0031055B" w:rsidRDefault="0031055B" w:rsidP="00B718F5">
            <w:pPr>
              <w:pStyle w:val="NoSpacing"/>
            </w:pPr>
          </w:p>
          <w:p w14:paraId="0C4E432A" w14:textId="77777777" w:rsidR="0031055B" w:rsidRDefault="0031055B" w:rsidP="00B718F5">
            <w:pPr>
              <w:pStyle w:val="NoSpacing"/>
            </w:pPr>
          </w:p>
          <w:p w14:paraId="45F6EECA" w14:textId="77777777" w:rsidR="00B718F5" w:rsidRDefault="00B718F5" w:rsidP="00B718F5">
            <w:pPr>
              <w:pStyle w:val="NoSpacing"/>
            </w:pPr>
          </w:p>
        </w:tc>
      </w:tr>
    </w:tbl>
    <w:p w14:paraId="70956CCA" w14:textId="77777777" w:rsidR="0031055B" w:rsidRDefault="0031055B" w:rsidP="00B718F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718F5" w14:paraId="4C6D7F8A" w14:textId="77777777" w:rsidTr="00B718F5">
        <w:tc>
          <w:tcPr>
            <w:tcW w:w="10456" w:type="dxa"/>
            <w:shd w:val="clear" w:color="auto" w:fill="D9D9D9" w:themeFill="background1" w:themeFillShade="D9"/>
          </w:tcPr>
          <w:p w14:paraId="3B8084A5" w14:textId="77777777" w:rsidR="00B718F5" w:rsidRPr="000F7840" w:rsidRDefault="00B718F5" w:rsidP="00B718F5">
            <w:pPr>
              <w:pStyle w:val="NoSpacing"/>
              <w:rPr>
                <w:b/>
                <w:bCs/>
              </w:rPr>
            </w:pPr>
            <w:r w:rsidRPr="000F7840">
              <w:rPr>
                <w:b/>
                <w:bCs/>
              </w:rPr>
              <w:t>Work experience/employment</w:t>
            </w:r>
          </w:p>
        </w:tc>
      </w:tr>
      <w:tr w:rsidR="00B718F5" w14:paraId="090950F0" w14:textId="77777777" w:rsidTr="00B718F5">
        <w:tc>
          <w:tcPr>
            <w:tcW w:w="10456" w:type="dxa"/>
            <w:shd w:val="clear" w:color="auto" w:fill="D9D9D9" w:themeFill="background1" w:themeFillShade="D9"/>
          </w:tcPr>
          <w:p w14:paraId="1FC2A38E" w14:textId="1F6F15D1" w:rsidR="00B718F5" w:rsidRPr="000F7840" w:rsidRDefault="00B718F5" w:rsidP="00B718F5">
            <w:pPr>
              <w:pStyle w:val="NoSpacing"/>
              <w:rPr>
                <w:b/>
                <w:bCs/>
              </w:rPr>
            </w:pPr>
            <w:r w:rsidRPr="000F7840">
              <w:rPr>
                <w:b/>
                <w:bCs/>
              </w:rPr>
              <w:t>Please include details of relevant work experience</w:t>
            </w:r>
            <w:r w:rsidR="0031055B" w:rsidRPr="000F7840">
              <w:rPr>
                <w:b/>
                <w:bCs/>
              </w:rPr>
              <w:t>:</w:t>
            </w:r>
          </w:p>
        </w:tc>
      </w:tr>
      <w:tr w:rsidR="00B718F5" w14:paraId="09D9A440" w14:textId="77777777" w:rsidTr="00B718F5">
        <w:tc>
          <w:tcPr>
            <w:tcW w:w="10456" w:type="dxa"/>
          </w:tcPr>
          <w:p w14:paraId="4572AC34" w14:textId="77777777" w:rsidR="00B718F5" w:rsidRDefault="00B718F5" w:rsidP="00B718F5">
            <w:pPr>
              <w:pStyle w:val="NoSpacing"/>
            </w:pPr>
          </w:p>
          <w:p w14:paraId="5B451663" w14:textId="77777777" w:rsidR="00B718F5" w:rsidRDefault="00B718F5" w:rsidP="00B718F5">
            <w:pPr>
              <w:pStyle w:val="NoSpacing"/>
            </w:pPr>
          </w:p>
          <w:p w14:paraId="0478C975" w14:textId="77777777" w:rsidR="00B718F5" w:rsidRDefault="00B718F5" w:rsidP="00B718F5">
            <w:pPr>
              <w:pStyle w:val="NoSpacing"/>
            </w:pPr>
          </w:p>
          <w:p w14:paraId="28D539CA" w14:textId="77777777" w:rsidR="00B718F5" w:rsidRDefault="00B718F5" w:rsidP="00B718F5">
            <w:pPr>
              <w:pStyle w:val="NoSpacing"/>
            </w:pPr>
          </w:p>
          <w:p w14:paraId="07AFAA08" w14:textId="77777777" w:rsidR="00235936" w:rsidRDefault="00235936" w:rsidP="00B718F5">
            <w:pPr>
              <w:pStyle w:val="NoSpacing"/>
            </w:pPr>
          </w:p>
          <w:p w14:paraId="1716BB46" w14:textId="77777777" w:rsidR="00B718F5" w:rsidRDefault="00B718F5" w:rsidP="00B718F5">
            <w:pPr>
              <w:pStyle w:val="NoSpacing"/>
            </w:pPr>
          </w:p>
          <w:p w14:paraId="5E1B2B71" w14:textId="77777777" w:rsidR="00B718F5" w:rsidRDefault="00B718F5" w:rsidP="00B718F5">
            <w:pPr>
              <w:pStyle w:val="NoSpacing"/>
            </w:pPr>
          </w:p>
          <w:p w14:paraId="535E8509" w14:textId="77777777" w:rsidR="00B718F5" w:rsidRDefault="00B718F5" w:rsidP="00B718F5">
            <w:pPr>
              <w:pStyle w:val="NoSpacing"/>
            </w:pPr>
          </w:p>
          <w:p w14:paraId="6C229531" w14:textId="77777777" w:rsidR="00B718F5" w:rsidRDefault="00B718F5" w:rsidP="00B718F5">
            <w:pPr>
              <w:pStyle w:val="NoSpacing"/>
            </w:pPr>
          </w:p>
          <w:p w14:paraId="05C25A5C" w14:textId="77777777" w:rsidR="00B718F5" w:rsidRDefault="00B718F5" w:rsidP="00B718F5">
            <w:pPr>
              <w:pStyle w:val="NoSpacing"/>
            </w:pPr>
          </w:p>
          <w:p w14:paraId="0C114215" w14:textId="77777777" w:rsidR="00B718F5" w:rsidRDefault="00B718F5" w:rsidP="00B718F5">
            <w:pPr>
              <w:pStyle w:val="NoSpacing"/>
            </w:pPr>
          </w:p>
          <w:p w14:paraId="40F61178" w14:textId="77777777" w:rsidR="00B718F5" w:rsidRDefault="00B718F5" w:rsidP="00B718F5">
            <w:pPr>
              <w:pStyle w:val="NoSpacing"/>
            </w:pPr>
          </w:p>
          <w:p w14:paraId="3B090A00" w14:textId="77777777" w:rsidR="00B718F5" w:rsidRDefault="00B718F5" w:rsidP="00B718F5">
            <w:pPr>
              <w:pStyle w:val="NoSpacing"/>
            </w:pPr>
          </w:p>
          <w:p w14:paraId="64D180EF" w14:textId="77777777" w:rsidR="00B718F5" w:rsidRDefault="00B718F5" w:rsidP="00B718F5">
            <w:pPr>
              <w:pStyle w:val="NoSpacing"/>
            </w:pPr>
          </w:p>
          <w:p w14:paraId="544C2FFB" w14:textId="77777777" w:rsidR="00B718F5" w:rsidRDefault="00B718F5" w:rsidP="00B718F5">
            <w:pPr>
              <w:pStyle w:val="NoSpacing"/>
            </w:pPr>
          </w:p>
        </w:tc>
      </w:tr>
    </w:tbl>
    <w:p w14:paraId="7D7EEC96" w14:textId="77777777" w:rsidR="00A41188" w:rsidRDefault="00A41188" w:rsidP="00B718F5">
      <w:pPr>
        <w:pStyle w:val="NoSpacing"/>
      </w:pPr>
    </w:p>
    <w:p w14:paraId="62C95E76" w14:textId="77777777" w:rsidR="004246E8" w:rsidRDefault="004246E8" w:rsidP="00B718F5">
      <w:pPr>
        <w:pStyle w:val="NoSpacing"/>
      </w:pPr>
    </w:p>
    <w:tbl>
      <w:tblPr>
        <w:tblW w:w="5000" w:type="pct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466"/>
      </w:tblGrid>
      <w:tr w:rsidR="00A41188" w:rsidRPr="00A41188" w14:paraId="088944C4" w14:textId="77777777" w:rsidTr="00B820BC">
        <w:trPr>
          <w:trHeight w:val="397"/>
        </w:trPr>
        <w:tc>
          <w:tcPr>
            <w:tcW w:w="5000" w:type="pct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09471F52" w14:textId="77777777" w:rsidR="00A41188" w:rsidRPr="00A41188" w:rsidRDefault="00A41188" w:rsidP="00A41188">
            <w:pPr>
              <w:pStyle w:val="NoSpacing"/>
            </w:pPr>
            <w:r w:rsidRPr="00A41188">
              <w:rPr>
                <w:b/>
              </w:rPr>
              <w:t>Induction Arrangements:</w:t>
            </w:r>
          </w:p>
        </w:tc>
      </w:tr>
    </w:tbl>
    <w:p w14:paraId="28FF6919" w14:textId="4A6C7035" w:rsidR="00A41188" w:rsidRPr="00904D53" w:rsidRDefault="00A41188" w:rsidP="00A41188">
      <w:pPr>
        <w:pStyle w:val="NoSpacing"/>
        <w:rPr>
          <w:b/>
        </w:rPr>
      </w:pPr>
      <w:r w:rsidRPr="00A41188">
        <w:rPr>
          <w:b/>
        </w:rPr>
        <w:t>Your Induction will cover the following areas:</w:t>
      </w:r>
    </w:p>
    <w:p w14:paraId="12886863" w14:textId="77777777" w:rsidR="0031055B" w:rsidRPr="00A41188" w:rsidRDefault="0031055B" w:rsidP="00A41188">
      <w:pPr>
        <w:pStyle w:val="NoSpacing"/>
        <w:rPr>
          <w:b/>
        </w:rPr>
      </w:pPr>
    </w:p>
    <w:p w14:paraId="66E962B0" w14:textId="77777777" w:rsidR="0031055B" w:rsidRDefault="00A41188" w:rsidP="0031055B">
      <w:pPr>
        <w:pStyle w:val="NoSpacing"/>
        <w:numPr>
          <w:ilvl w:val="0"/>
          <w:numId w:val="3"/>
        </w:numPr>
      </w:pPr>
      <w:r w:rsidRPr="00A41188">
        <w:t>The Learner</w:t>
      </w:r>
      <w:r w:rsidR="003D20A7">
        <w:t>/Induction</w:t>
      </w:r>
      <w:r w:rsidRPr="00A41188">
        <w:t xml:space="preserve"> </w:t>
      </w:r>
    </w:p>
    <w:p w14:paraId="71A29827" w14:textId="205B3ABF" w:rsidR="00A41188" w:rsidRPr="00A41188" w:rsidRDefault="00A41188" w:rsidP="0031055B">
      <w:pPr>
        <w:pStyle w:val="NoSpacing"/>
        <w:numPr>
          <w:ilvl w:val="0"/>
          <w:numId w:val="3"/>
        </w:numPr>
      </w:pPr>
      <w:r w:rsidRPr="00A41188">
        <w:t>Terms and Conditions of Learning – Our Commitment to You</w:t>
      </w:r>
    </w:p>
    <w:p w14:paraId="05B3F673" w14:textId="559E9576" w:rsidR="00A41188" w:rsidRDefault="00A41188" w:rsidP="00A41188">
      <w:pPr>
        <w:pStyle w:val="NoSpacing"/>
        <w:numPr>
          <w:ilvl w:val="0"/>
          <w:numId w:val="3"/>
        </w:numPr>
      </w:pPr>
      <w:r w:rsidRPr="00A41188">
        <w:t>The Learner Journey (Including delivery, support, progress review</w:t>
      </w:r>
      <w:r w:rsidR="0031055B">
        <w:t>s</w:t>
      </w:r>
      <w:r w:rsidRPr="00A41188">
        <w:t>, achievement and progression)</w:t>
      </w:r>
    </w:p>
    <w:p w14:paraId="64024B01" w14:textId="1BE66D75" w:rsidR="0063511D" w:rsidRPr="00A41188" w:rsidRDefault="0063511D" w:rsidP="0063511D">
      <w:pPr>
        <w:pStyle w:val="NoSpacing"/>
        <w:numPr>
          <w:ilvl w:val="0"/>
          <w:numId w:val="3"/>
        </w:numPr>
      </w:pPr>
      <w:r w:rsidRPr="00A41188">
        <w:t xml:space="preserve">Programme content (delivery and assessment arrangements, </w:t>
      </w:r>
      <w:r w:rsidR="0031055B">
        <w:t xml:space="preserve">assessment </w:t>
      </w:r>
      <w:r w:rsidRPr="00A41188">
        <w:t>appeals procedure)</w:t>
      </w:r>
      <w:r>
        <w:t xml:space="preserve"> </w:t>
      </w:r>
    </w:p>
    <w:p w14:paraId="47044C2A" w14:textId="77777777" w:rsidR="00A41188" w:rsidRPr="00A41188" w:rsidRDefault="00A41188" w:rsidP="00A41188">
      <w:pPr>
        <w:pStyle w:val="NoSpacing"/>
        <w:numPr>
          <w:ilvl w:val="0"/>
          <w:numId w:val="3"/>
        </w:numPr>
      </w:pPr>
      <w:r w:rsidRPr="00A41188">
        <w:t>Welfare arrangements including:</w:t>
      </w:r>
    </w:p>
    <w:p w14:paraId="0AEAC931" w14:textId="77777777" w:rsidR="00A41188" w:rsidRPr="00A41188" w:rsidRDefault="00A41188" w:rsidP="00A41188">
      <w:pPr>
        <w:pStyle w:val="NoSpacing"/>
        <w:numPr>
          <w:ilvl w:val="0"/>
          <w:numId w:val="4"/>
        </w:numPr>
      </w:pPr>
      <w:r w:rsidRPr="00A41188">
        <w:t>Health &amp; Safety: Safe Learner Concept, Accident and Incident reporting requirements</w:t>
      </w:r>
    </w:p>
    <w:p w14:paraId="6C351FC9" w14:textId="53A7816C" w:rsidR="00A41188" w:rsidRPr="00A41188" w:rsidRDefault="0063511D" w:rsidP="00A41188">
      <w:pPr>
        <w:pStyle w:val="NoSpacing"/>
        <w:numPr>
          <w:ilvl w:val="0"/>
          <w:numId w:val="4"/>
        </w:numPr>
      </w:pPr>
      <w:r>
        <w:t>Equality</w:t>
      </w:r>
      <w:r w:rsidR="0031055B">
        <w:t xml:space="preserve">, </w:t>
      </w:r>
      <w:r>
        <w:t xml:space="preserve">Diversity </w:t>
      </w:r>
      <w:r w:rsidR="0031055B">
        <w:t>&amp; Inclusion</w:t>
      </w:r>
    </w:p>
    <w:p w14:paraId="4D114AB2" w14:textId="37A66EFB" w:rsidR="00A41188" w:rsidRDefault="00A41188" w:rsidP="00A41188">
      <w:pPr>
        <w:pStyle w:val="NoSpacing"/>
        <w:numPr>
          <w:ilvl w:val="0"/>
          <w:numId w:val="4"/>
        </w:numPr>
      </w:pPr>
      <w:r w:rsidRPr="00A41188">
        <w:t>Safeguarding</w:t>
      </w:r>
      <w:r w:rsidR="0063511D">
        <w:t>, Prevent &amp; British Values</w:t>
      </w:r>
    </w:p>
    <w:p w14:paraId="2B6B5F10" w14:textId="77777777" w:rsidR="0063511D" w:rsidRDefault="0063511D" w:rsidP="00A41188">
      <w:pPr>
        <w:pStyle w:val="NoSpacing"/>
        <w:numPr>
          <w:ilvl w:val="0"/>
          <w:numId w:val="4"/>
        </w:numPr>
      </w:pPr>
      <w:r>
        <w:t>Code of Conduct</w:t>
      </w:r>
    </w:p>
    <w:p w14:paraId="6FE7B8EF" w14:textId="0A237331" w:rsidR="00A41188" w:rsidRPr="00A41188" w:rsidRDefault="00A41188" w:rsidP="00A41188">
      <w:pPr>
        <w:pStyle w:val="NoSpacing"/>
        <w:numPr>
          <w:ilvl w:val="0"/>
          <w:numId w:val="3"/>
        </w:numPr>
      </w:pPr>
      <w:r w:rsidRPr="00A41188">
        <w:t xml:space="preserve">General rules and requirements (including codes of conduct, </w:t>
      </w:r>
      <w:r w:rsidR="0031055B">
        <w:t xml:space="preserve">attendance and punctuality, </w:t>
      </w:r>
      <w:r w:rsidRPr="00A41188">
        <w:t>disciplinary and complaints procedures)</w:t>
      </w:r>
    </w:p>
    <w:p w14:paraId="12ACDDAC" w14:textId="77777777" w:rsidR="00600D3E" w:rsidRDefault="00600D3E" w:rsidP="00B718F5">
      <w:pPr>
        <w:pStyle w:val="NoSpacing"/>
      </w:pPr>
    </w:p>
    <w:tbl>
      <w:tblPr>
        <w:tblpPr w:leftFromText="180" w:rightFromText="180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8"/>
      </w:tblGrid>
      <w:tr w:rsidR="00095CE6" w:rsidRPr="00E1130B" w14:paraId="3CB2BD8C" w14:textId="77777777" w:rsidTr="00095CE6">
        <w:trPr>
          <w:trHeight w:val="397"/>
        </w:trPr>
        <w:tc>
          <w:tcPr>
            <w:tcW w:w="10358" w:type="dxa"/>
            <w:tcBorders>
              <w:top w:val="nil"/>
              <w:left w:val="nil"/>
              <w:bottom w:val="single" w:sz="24" w:space="0" w:color="17365D"/>
              <w:right w:val="nil"/>
            </w:tcBorders>
            <w:vAlign w:val="center"/>
          </w:tcPr>
          <w:p w14:paraId="137E03E9" w14:textId="77777777" w:rsidR="0031055B" w:rsidRDefault="0031055B" w:rsidP="00095CE6">
            <w:pPr>
              <w:pStyle w:val="NoSpacing"/>
              <w:rPr>
                <w:b/>
              </w:rPr>
            </w:pPr>
          </w:p>
          <w:p w14:paraId="0D66D2D4" w14:textId="5F351BF2" w:rsidR="00095CE6" w:rsidRPr="00E1130B" w:rsidRDefault="00095CE6" w:rsidP="00095CE6">
            <w:pPr>
              <w:pStyle w:val="NoSpacing"/>
            </w:pPr>
            <w:r w:rsidRPr="00E1130B">
              <w:rPr>
                <w:b/>
              </w:rPr>
              <w:t>Delivery Arrangements:</w:t>
            </w:r>
          </w:p>
        </w:tc>
      </w:tr>
    </w:tbl>
    <w:p w14:paraId="301E75FB" w14:textId="77777777" w:rsidR="00A41188" w:rsidRDefault="00A41188" w:rsidP="00B718F5">
      <w:pPr>
        <w:pStyle w:val="NoSpacing"/>
      </w:pPr>
    </w:p>
    <w:tbl>
      <w:tblPr>
        <w:tblpPr w:leftFromText="180" w:rightFromText="180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561"/>
        <w:gridCol w:w="7787"/>
      </w:tblGrid>
      <w:tr w:rsidR="00095CE6" w:rsidRPr="00E1130B" w14:paraId="43CE4336" w14:textId="77777777" w:rsidTr="00095CE6">
        <w:trPr>
          <w:trHeight w:val="397"/>
        </w:trPr>
        <w:tc>
          <w:tcPr>
            <w:tcW w:w="2561" w:type="dxa"/>
            <w:shd w:val="clear" w:color="auto" w:fill="D9D9D9"/>
            <w:vAlign w:val="center"/>
          </w:tcPr>
          <w:p w14:paraId="1BA0FB06" w14:textId="181156F4" w:rsidR="00095CE6" w:rsidRPr="00E1130B" w:rsidRDefault="00095CE6" w:rsidP="00095CE6">
            <w:pPr>
              <w:pStyle w:val="NoSpacing"/>
            </w:pPr>
            <w:r w:rsidRPr="00E1130B">
              <w:rPr>
                <w:b/>
              </w:rPr>
              <w:t>Qualification</w:t>
            </w:r>
          </w:p>
        </w:tc>
        <w:tc>
          <w:tcPr>
            <w:tcW w:w="7787" w:type="dxa"/>
            <w:shd w:val="clear" w:color="auto" w:fill="D9D9D9"/>
            <w:vAlign w:val="center"/>
          </w:tcPr>
          <w:p w14:paraId="09CACAAF" w14:textId="778EE598" w:rsidR="00095CE6" w:rsidRPr="00E1130B" w:rsidRDefault="003D2F0C" w:rsidP="00B62181">
            <w:pPr>
              <w:pStyle w:val="NoSpacing"/>
            </w:pPr>
            <w:r>
              <w:rPr>
                <w:b/>
              </w:rPr>
              <w:t>How will this be delivered?</w:t>
            </w:r>
          </w:p>
        </w:tc>
      </w:tr>
      <w:tr w:rsidR="00235936" w:rsidRPr="00E1130B" w14:paraId="3A46CD0D" w14:textId="77777777" w:rsidTr="00235936">
        <w:trPr>
          <w:trHeight w:val="397"/>
        </w:trPr>
        <w:tc>
          <w:tcPr>
            <w:tcW w:w="2561" w:type="dxa"/>
            <w:shd w:val="clear" w:color="auto" w:fill="auto"/>
            <w:vAlign w:val="center"/>
          </w:tcPr>
          <w:p w14:paraId="7E593200" w14:textId="77777777" w:rsidR="00235936" w:rsidRPr="00E1130B" w:rsidRDefault="00235936" w:rsidP="00095CE6">
            <w:pPr>
              <w:pStyle w:val="NoSpacing"/>
              <w:rPr>
                <w:b/>
              </w:rPr>
            </w:pPr>
          </w:p>
        </w:tc>
        <w:tc>
          <w:tcPr>
            <w:tcW w:w="7787" w:type="dxa"/>
            <w:shd w:val="clear" w:color="auto" w:fill="auto"/>
            <w:vAlign w:val="center"/>
          </w:tcPr>
          <w:p w14:paraId="29AECDD8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67044832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3B334A75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04EA68EA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155CA31C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3B22E96A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43594B15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1279F0D0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14B827CD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3D99C131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51023ABB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12E5259E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21B8B05F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2BE6BF82" w14:textId="77777777" w:rsidR="00235936" w:rsidRDefault="00235936" w:rsidP="00B62181">
            <w:pPr>
              <w:pStyle w:val="NoSpacing"/>
              <w:rPr>
                <w:b/>
              </w:rPr>
            </w:pPr>
          </w:p>
          <w:p w14:paraId="3EE03465" w14:textId="77777777" w:rsidR="00235936" w:rsidRDefault="00235936" w:rsidP="00B62181">
            <w:pPr>
              <w:pStyle w:val="NoSpacing"/>
              <w:rPr>
                <w:b/>
              </w:rPr>
            </w:pPr>
          </w:p>
        </w:tc>
      </w:tr>
      <w:tr w:rsidR="00095CE6" w:rsidRPr="00E1130B" w14:paraId="7158650C" w14:textId="77777777" w:rsidTr="00095CE6">
        <w:trPr>
          <w:trHeight w:val="664"/>
        </w:trPr>
        <w:tc>
          <w:tcPr>
            <w:tcW w:w="2561" w:type="dxa"/>
            <w:shd w:val="clear" w:color="auto" w:fill="auto"/>
            <w:vAlign w:val="center"/>
          </w:tcPr>
          <w:p w14:paraId="5F78BEC5" w14:textId="63DC8290" w:rsidR="00095CE6" w:rsidRPr="004246E8" w:rsidRDefault="00095CE6" w:rsidP="00095CE6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lastRenderedPageBreak/>
              <w:t>Functional Skills</w:t>
            </w:r>
            <w:r w:rsidR="003D20A7" w:rsidRPr="004246E8">
              <w:rPr>
                <w:b/>
                <w:bCs/>
              </w:rPr>
              <w:t xml:space="preserve"> Need Identified and planned support</w:t>
            </w:r>
            <w:r w:rsidR="0031055B" w:rsidRPr="004246E8">
              <w:rPr>
                <w:b/>
                <w:bCs/>
              </w:rPr>
              <w:t xml:space="preserve"> if relevant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363B7777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2262D94A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4536A32E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5C1EF77F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2B09B089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2DC632BD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6F91A01B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40B81708" w14:textId="77777777" w:rsidR="00095CE6" w:rsidRPr="00E1130B" w:rsidRDefault="00095CE6" w:rsidP="00095CE6">
            <w:pPr>
              <w:pStyle w:val="NoSpacing"/>
              <w:rPr>
                <w:b/>
              </w:rPr>
            </w:pPr>
          </w:p>
        </w:tc>
      </w:tr>
      <w:tr w:rsidR="00095CE6" w:rsidRPr="00E1130B" w14:paraId="764EAEC5" w14:textId="77777777" w:rsidTr="00095CE6">
        <w:trPr>
          <w:trHeight w:val="664"/>
        </w:trPr>
        <w:tc>
          <w:tcPr>
            <w:tcW w:w="2561" w:type="dxa"/>
            <w:shd w:val="clear" w:color="auto" w:fill="auto"/>
            <w:vAlign w:val="center"/>
          </w:tcPr>
          <w:p w14:paraId="1DABF2C6" w14:textId="14D34C38" w:rsidR="00095CE6" w:rsidRPr="004246E8" w:rsidRDefault="00600D3E" w:rsidP="00095CE6">
            <w:pPr>
              <w:pStyle w:val="NoSpacing"/>
              <w:rPr>
                <w:b/>
                <w:bCs/>
              </w:rPr>
            </w:pPr>
            <w:r w:rsidRPr="004246E8">
              <w:rPr>
                <w:b/>
                <w:bCs/>
              </w:rPr>
              <w:t xml:space="preserve">Digital Skills </w:t>
            </w:r>
            <w:r w:rsidR="003D20A7" w:rsidRPr="004246E8">
              <w:rPr>
                <w:b/>
                <w:bCs/>
              </w:rPr>
              <w:t xml:space="preserve">Identified and Support </w:t>
            </w:r>
            <w:r w:rsidR="0031055B" w:rsidRPr="004246E8">
              <w:rPr>
                <w:b/>
                <w:bCs/>
              </w:rPr>
              <w:t>if relevant</w:t>
            </w:r>
          </w:p>
        </w:tc>
        <w:tc>
          <w:tcPr>
            <w:tcW w:w="7787" w:type="dxa"/>
            <w:shd w:val="clear" w:color="auto" w:fill="auto"/>
            <w:vAlign w:val="center"/>
          </w:tcPr>
          <w:p w14:paraId="688D6520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136D7C9B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6A520313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674CD5A7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09AD5B23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5A8DFDAB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14496C8E" w14:textId="77777777" w:rsidR="00095CE6" w:rsidRDefault="00095CE6" w:rsidP="00095CE6">
            <w:pPr>
              <w:pStyle w:val="NoSpacing"/>
              <w:rPr>
                <w:b/>
              </w:rPr>
            </w:pPr>
          </w:p>
          <w:p w14:paraId="713AC2C3" w14:textId="77777777" w:rsidR="00095CE6" w:rsidRDefault="00095CE6" w:rsidP="00095CE6">
            <w:pPr>
              <w:pStyle w:val="NoSpacing"/>
              <w:rPr>
                <w:b/>
              </w:rPr>
            </w:pPr>
          </w:p>
        </w:tc>
      </w:tr>
    </w:tbl>
    <w:p w14:paraId="4393A631" w14:textId="77777777" w:rsidR="00A41188" w:rsidRDefault="00A41188" w:rsidP="00B718F5">
      <w:pPr>
        <w:pStyle w:val="NoSpacing"/>
      </w:pPr>
    </w:p>
    <w:tbl>
      <w:tblPr>
        <w:tblpPr w:leftFromText="180" w:rightFromText="180" w:vertAnchor="text" w:horzAnchor="margin" w:tblpY="-9"/>
        <w:tblW w:w="10682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682"/>
      </w:tblGrid>
      <w:tr w:rsidR="00095CE6" w:rsidRPr="00E1130B" w14:paraId="583A2AE8" w14:textId="77777777" w:rsidTr="00095CE6">
        <w:trPr>
          <w:trHeight w:val="397"/>
        </w:trPr>
        <w:tc>
          <w:tcPr>
            <w:tcW w:w="10682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6493937A" w14:textId="77777777" w:rsidR="004246E8" w:rsidRDefault="004246E8" w:rsidP="00095CE6">
            <w:pPr>
              <w:pStyle w:val="NoSpacing"/>
              <w:rPr>
                <w:b/>
              </w:rPr>
            </w:pPr>
          </w:p>
          <w:p w14:paraId="125B6B90" w14:textId="0F9F1274" w:rsidR="00095CE6" w:rsidRPr="00E1130B" w:rsidRDefault="00095CE6" w:rsidP="00095CE6">
            <w:pPr>
              <w:pStyle w:val="NoSpacing"/>
            </w:pPr>
            <w:r w:rsidRPr="00E1130B">
              <w:rPr>
                <w:b/>
              </w:rPr>
              <w:t>Assessment Arrangements:</w:t>
            </w:r>
          </w:p>
        </w:tc>
      </w:tr>
    </w:tbl>
    <w:p w14:paraId="4A8CFDF1" w14:textId="77777777" w:rsidR="00E1130B" w:rsidRDefault="00E1130B" w:rsidP="00E1130B">
      <w:pPr>
        <w:pStyle w:val="NoSpacing"/>
      </w:pPr>
      <w:r w:rsidRPr="00E1130B">
        <w:t>Your assessment arrangements will take into account your personal training requirements and preferred learning methods, but are likely to include one-to-one and group support and training as required, observation of work practices and assessment of work products, along with verbal and written questions as appropriate and accreditation of prior learning a</w:t>
      </w:r>
      <w:r w:rsidR="00B46F58">
        <w:t>nd experience where appropriate</w:t>
      </w:r>
    </w:p>
    <w:p w14:paraId="1DF6E377" w14:textId="356C978E" w:rsidR="00B46F58" w:rsidRDefault="00B46F58" w:rsidP="00E1130B">
      <w:pPr>
        <w:pStyle w:val="NoSpacing"/>
      </w:pPr>
      <w:r>
        <w:t xml:space="preserve">If at any point you are unhappy with the quality or delivery of training </w:t>
      </w:r>
      <w:r w:rsidR="003D20A7">
        <w:t>received,</w:t>
      </w:r>
      <w:r>
        <w:t xml:space="preserve"> please contact AVCT Education Manager in the first instance. </w:t>
      </w:r>
    </w:p>
    <w:p w14:paraId="7BEF86C2" w14:textId="77777777" w:rsidR="004246E8" w:rsidRPr="00B46F58" w:rsidRDefault="004246E8" w:rsidP="00E1130B">
      <w:pPr>
        <w:pStyle w:val="NoSpacing"/>
      </w:pPr>
    </w:p>
    <w:tbl>
      <w:tblPr>
        <w:tblW w:w="10682" w:type="dxa"/>
        <w:tblInd w:w="108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682"/>
      </w:tblGrid>
      <w:tr w:rsidR="00E1130B" w:rsidRPr="00E1130B" w14:paraId="283784E9" w14:textId="77777777" w:rsidTr="00B820BC">
        <w:trPr>
          <w:trHeight w:val="397"/>
        </w:trPr>
        <w:tc>
          <w:tcPr>
            <w:tcW w:w="10682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238108B3" w14:textId="77777777" w:rsidR="00E1130B" w:rsidRPr="00E1130B" w:rsidRDefault="00E1130B" w:rsidP="00E1130B">
            <w:pPr>
              <w:pStyle w:val="NoSpacing"/>
            </w:pPr>
            <w:r w:rsidRPr="00E1130B">
              <w:rPr>
                <w:b/>
              </w:rPr>
              <w:t xml:space="preserve">Review Schedule: </w:t>
            </w:r>
          </w:p>
        </w:tc>
      </w:tr>
    </w:tbl>
    <w:p w14:paraId="74F295DD" w14:textId="4D1775BD" w:rsidR="00E1130B" w:rsidRPr="00E1130B" w:rsidRDefault="00E1130B" w:rsidP="00E1130B">
      <w:pPr>
        <w:pStyle w:val="NoSpacing"/>
      </w:pPr>
      <w:r w:rsidRPr="00E1130B">
        <w:t>You will undergo a</w:t>
      </w:r>
      <w:r w:rsidR="00904D53">
        <w:t>n</w:t>
      </w:r>
      <w:r w:rsidRPr="00E1130B">
        <w:t xml:space="preserve"> </w:t>
      </w:r>
      <w:r w:rsidR="00665ECD">
        <w:t>8</w:t>
      </w:r>
      <w:r w:rsidRPr="00E1130B">
        <w:t xml:space="preserve"> weekly formal </w:t>
      </w:r>
      <w:r w:rsidRPr="00E1130B">
        <w:rPr>
          <w:b/>
        </w:rPr>
        <w:t>Progress Review</w:t>
      </w:r>
      <w:r w:rsidR="00600D3E">
        <w:t xml:space="preserve"> </w:t>
      </w:r>
      <w:r w:rsidR="0070343D">
        <w:t>to discuss progress towards this training plan and the next steps required.</w:t>
      </w:r>
      <w:r w:rsidRPr="00E1130B">
        <w:t xml:space="preserve"> </w:t>
      </w:r>
    </w:p>
    <w:p w14:paraId="196C3A78" w14:textId="77777777" w:rsidR="00095CE6" w:rsidRDefault="00E1130B" w:rsidP="00E1130B">
      <w:pPr>
        <w:pStyle w:val="NoSpacing"/>
        <w:rPr>
          <w:b/>
        </w:rPr>
      </w:pPr>
      <w:r w:rsidRPr="00E1130B">
        <w:rPr>
          <w:b/>
        </w:rPr>
        <w:t>You will have access to ongoing Information, Advice and Guidance (IAG) to support you through your programme and can request this at any time.</w:t>
      </w:r>
    </w:p>
    <w:p w14:paraId="583BF7D2" w14:textId="77777777" w:rsidR="004246E8" w:rsidRDefault="004246E8" w:rsidP="00E1130B">
      <w:pPr>
        <w:pStyle w:val="NoSpacing"/>
        <w:rPr>
          <w:b/>
        </w:rPr>
      </w:pPr>
    </w:p>
    <w:p w14:paraId="399F76B7" w14:textId="77777777" w:rsidR="00904D53" w:rsidRDefault="00904D53" w:rsidP="00E1130B">
      <w:pPr>
        <w:pStyle w:val="NoSpacing"/>
        <w:rPr>
          <w:b/>
        </w:rPr>
      </w:pPr>
    </w:p>
    <w:p w14:paraId="752292F3" w14:textId="77777777" w:rsidR="00904D53" w:rsidRPr="00E1130B" w:rsidRDefault="00904D53" w:rsidP="00E1130B">
      <w:pPr>
        <w:pStyle w:val="NoSpacing"/>
        <w:rPr>
          <w:b/>
        </w:rPr>
      </w:pPr>
    </w:p>
    <w:tbl>
      <w:tblPr>
        <w:tblW w:w="0" w:type="auto"/>
        <w:tblInd w:w="108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5CE6" w:rsidRPr="004D21F4" w14:paraId="2986F858" w14:textId="77777777" w:rsidTr="00B820BC">
        <w:trPr>
          <w:trHeight w:val="397"/>
        </w:trPr>
        <w:tc>
          <w:tcPr>
            <w:tcW w:w="10682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680BD8BF" w14:textId="77777777" w:rsidR="00095CE6" w:rsidRPr="004D21F4" w:rsidRDefault="00095CE6" w:rsidP="00B820BC">
            <w:pPr>
              <w:spacing w:after="0" w:line="240" w:lineRule="auto"/>
              <w:ind w:hanging="108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00096D80">
              <w:rPr>
                <w:rFonts w:eastAsia="Times New Roman" w:cs="Calibri"/>
                <w:b/>
                <w:color w:val="000000"/>
                <w:sz w:val="24"/>
                <w:szCs w:val="24"/>
              </w:rPr>
              <w:t>Use of Personal Information:</w:t>
            </w:r>
          </w:p>
        </w:tc>
      </w:tr>
    </w:tbl>
    <w:p w14:paraId="6531730F" w14:textId="77777777" w:rsidR="006E265D" w:rsidRDefault="00095CE6" w:rsidP="00095CE6">
      <w:pPr>
        <w:pStyle w:val="NoSpacing"/>
      </w:pPr>
      <w:r w:rsidRPr="00095CE6">
        <w:t xml:space="preserve">The personal information you provide is passed to the </w:t>
      </w:r>
      <w:r w:rsidR="00600D3E">
        <w:t xml:space="preserve">Education </w:t>
      </w:r>
      <w:r w:rsidRPr="00095CE6">
        <w:t>Skills Funding Agency</w:t>
      </w:r>
      <w:r w:rsidR="00600D3E">
        <w:t xml:space="preserve"> and Student Loans Company. </w:t>
      </w:r>
      <w:r w:rsidRPr="00095CE6">
        <w:t>Where necessary it is also shared with the Department for Education</w:t>
      </w:r>
      <w:r w:rsidR="00600D3E">
        <w:t xml:space="preserve">. </w:t>
      </w:r>
      <w:r w:rsidRPr="00095CE6">
        <w:t xml:space="preserve">The information is used for the exercise of </w:t>
      </w:r>
      <w:r w:rsidRPr="00095CE6">
        <w:lastRenderedPageBreak/>
        <w:t>functions of these government departments and to meet statutory responsibilities</w:t>
      </w:r>
      <w:r w:rsidR="00600D3E">
        <w:t xml:space="preserve"> </w:t>
      </w:r>
      <w:r w:rsidRPr="00095CE6">
        <w:t xml:space="preserve">and to create and maintain a unique learner number (ULN) and a personal learning record (PLR). The information you provide may be shared with </w:t>
      </w:r>
    </w:p>
    <w:p w14:paraId="39F22375" w14:textId="3517FF16" w:rsidR="00095CE6" w:rsidRPr="00095CE6" w:rsidRDefault="00095CE6" w:rsidP="00095CE6">
      <w:pPr>
        <w:pStyle w:val="NoSpacing"/>
      </w:pPr>
      <w:r w:rsidRPr="00095CE6">
        <w:t>other organisations for education, training, employment and well-being related purposes, including fo</w:t>
      </w:r>
      <w:r>
        <w:t xml:space="preserve">r research. </w:t>
      </w:r>
      <w:r w:rsidRPr="00095CE6">
        <w:t xml:space="preserve">You may be contacted after you have completed your programme of learning to establish whether you have entered employment or gone onto further training or education. </w:t>
      </w:r>
    </w:p>
    <w:p w14:paraId="7BA3822D" w14:textId="7A6C4A09" w:rsidR="006E265D" w:rsidRDefault="00095CE6" w:rsidP="00B718F5">
      <w:pPr>
        <w:pStyle w:val="NoSpacing"/>
      </w:pPr>
      <w:r w:rsidRPr="00095CE6">
        <w:t xml:space="preserve">Further information about use of and access to your personal data, and details of organisations with whom we regularly share data are available at: </w:t>
      </w:r>
      <w:hyperlink r:id="rId8" w:history="1">
        <w:r w:rsidRPr="00095CE6">
          <w:rPr>
            <w:rStyle w:val="Hyperlink"/>
          </w:rPr>
          <w:t>https://www.gov.uk/government/publications/sfa-privacy-notice</w:t>
        </w:r>
      </w:hyperlink>
    </w:p>
    <w:p w14:paraId="2965BE74" w14:textId="77777777" w:rsidR="00235936" w:rsidRDefault="00235936" w:rsidP="00B718F5">
      <w:pPr>
        <w:pStyle w:val="NoSpacing"/>
      </w:pPr>
    </w:p>
    <w:p w14:paraId="00F562CF" w14:textId="77777777" w:rsidR="006E265D" w:rsidRDefault="006E265D" w:rsidP="00B718F5">
      <w:pPr>
        <w:pStyle w:val="NoSpacing"/>
      </w:pPr>
    </w:p>
    <w:tbl>
      <w:tblPr>
        <w:tblW w:w="0" w:type="auto"/>
        <w:tblInd w:w="108" w:type="dxa"/>
        <w:tblBorders>
          <w:bottom w:val="single" w:sz="24" w:space="0" w:color="BFBFBF"/>
        </w:tblBorders>
        <w:tblLook w:val="04A0" w:firstRow="1" w:lastRow="0" w:firstColumn="1" w:lastColumn="0" w:noHBand="0" w:noVBand="1"/>
      </w:tblPr>
      <w:tblGrid>
        <w:gridCol w:w="10358"/>
      </w:tblGrid>
      <w:tr w:rsidR="00095CE6" w:rsidRPr="004D21F4" w14:paraId="2846E8CE" w14:textId="77777777" w:rsidTr="00095CE6">
        <w:trPr>
          <w:trHeight w:val="397"/>
        </w:trPr>
        <w:tc>
          <w:tcPr>
            <w:tcW w:w="10358" w:type="dxa"/>
            <w:tcBorders>
              <w:bottom w:val="single" w:sz="24" w:space="0" w:color="17365D"/>
            </w:tcBorders>
            <w:shd w:val="clear" w:color="auto" w:fill="FFFFFF"/>
            <w:vAlign w:val="center"/>
          </w:tcPr>
          <w:p w14:paraId="15D505A9" w14:textId="2C2F6EDA" w:rsidR="00095CE6" w:rsidRPr="004D21F4" w:rsidRDefault="00095CE6" w:rsidP="00665ECD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color w:val="000000"/>
                <w:sz w:val="24"/>
                <w:szCs w:val="24"/>
              </w:rPr>
              <w:t>Learning Agreement:</w:t>
            </w:r>
          </w:p>
        </w:tc>
      </w:tr>
    </w:tbl>
    <w:p w14:paraId="60215A86" w14:textId="77777777" w:rsidR="00E1130B" w:rsidRDefault="00E1130B" w:rsidP="00665ECD">
      <w:pPr>
        <w:pStyle w:val="NoSpacing"/>
      </w:pPr>
    </w:p>
    <w:tbl>
      <w:tblPr>
        <w:tblW w:w="1076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2970"/>
        <w:gridCol w:w="1984"/>
        <w:gridCol w:w="3969"/>
      </w:tblGrid>
      <w:tr w:rsidR="00FA50AF" w:rsidRPr="00FA50AF" w14:paraId="478EE12D" w14:textId="77777777" w:rsidTr="00665ECD">
        <w:trPr>
          <w:trHeight w:val="2397"/>
        </w:trPr>
        <w:tc>
          <w:tcPr>
            <w:tcW w:w="10766" w:type="dxa"/>
            <w:gridSpan w:val="4"/>
            <w:tcBorders>
              <w:top w:val="nil"/>
            </w:tcBorders>
          </w:tcPr>
          <w:p w14:paraId="6E437606" w14:textId="77777777" w:rsidR="00FA50AF" w:rsidRPr="00FA50AF" w:rsidRDefault="000A5AED" w:rsidP="003D20A7">
            <w:pPr>
              <w:pStyle w:val="NoSpacing"/>
              <w:rPr>
                <w:lang w:val="en-US"/>
              </w:rPr>
            </w:pPr>
            <w:r>
              <w:rPr>
                <w:b/>
                <w:lang w:val="en-US"/>
              </w:rPr>
              <w:t>Alt Valley Community Trust</w:t>
            </w:r>
            <w:r w:rsidR="00FA50AF" w:rsidRPr="00FA50AF">
              <w:rPr>
                <w:b/>
                <w:lang w:val="en-US"/>
              </w:rPr>
              <w:t xml:space="preserve"> </w:t>
            </w:r>
            <w:r w:rsidR="00FA50AF" w:rsidRPr="00FA50AF">
              <w:rPr>
                <w:lang w:val="en-US"/>
              </w:rPr>
              <w:t>confirm that:</w:t>
            </w:r>
          </w:p>
          <w:p w14:paraId="2D13A6F0" w14:textId="5F8615FC" w:rsidR="00FA50AF" w:rsidRPr="00FA50AF" w:rsidRDefault="00FA50AF" w:rsidP="00FA50AF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 w:rsidRPr="00FA50AF">
              <w:rPr>
                <w:lang w:val="en-US"/>
              </w:rPr>
              <w:t xml:space="preserve">This Training Plan was developed in consultation with the </w:t>
            </w:r>
            <w:r w:rsidR="00093410">
              <w:rPr>
                <w:lang w:val="en-US"/>
              </w:rPr>
              <w:t>learner</w:t>
            </w:r>
            <w:r w:rsidR="003D20A7">
              <w:rPr>
                <w:lang w:val="en-US"/>
              </w:rPr>
              <w:t>.</w:t>
            </w:r>
          </w:p>
          <w:p w14:paraId="499EF5A0" w14:textId="360658C3" w:rsidR="008D7365" w:rsidRPr="003D20A7" w:rsidRDefault="00FA50AF" w:rsidP="008D7365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 w:rsidRPr="00FA50AF">
              <w:rPr>
                <w:lang w:val="en-US"/>
              </w:rPr>
              <w:t>This Training Plan will be kept up to date</w:t>
            </w:r>
            <w:r w:rsidR="003D20A7">
              <w:rPr>
                <w:lang w:val="en-US"/>
              </w:rPr>
              <w:t>.</w:t>
            </w:r>
          </w:p>
          <w:p w14:paraId="77614887" w14:textId="2C88001E" w:rsidR="00645305" w:rsidRPr="00FA50AF" w:rsidRDefault="00645305" w:rsidP="00FA50AF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 xml:space="preserve">Alt Valley will provide the </w:t>
            </w:r>
            <w:r w:rsidR="003D20A7">
              <w:rPr>
                <w:lang w:val="en-US"/>
              </w:rPr>
              <w:t>learner</w:t>
            </w:r>
            <w:r>
              <w:rPr>
                <w:lang w:val="en-US"/>
              </w:rPr>
              <w:t xml:space="preserve"> with appropriate teaching, learning and support for them to achieve their qualification</w:t>
            </w:r>
            <w:r w:rsidR="003D20A7">
              <w:rPr>
                <w:lang w:val="en-US"/>
              </w:rPr>
              <w:t>.</w:t>
            </w:r>
          </w:p>
          <w:p w14:paraId="6A28559B" w14:textId="7879391D" w:rsidR="00FA50AF" w:rsidRPr="000A5AED" w:rsidRDefault="00FA50AF" w:rsidP="00645305">
            <w:pPr>
              <w:pStyle w:val="NoSpacing"/>
              <w:numPr>
                <w:ilvl w:val="0"/>
                <w:numId w:val="9"/>
              </w:numPr>
              <w:rPr>
                <w:color w:val="FF0000"/>
                <w:lang w:val="en-US"/>
              </w:rPr>
            </w:pPr>
            <w:r w:rsidRPr="00FA50AF">
              <w:rPr>
                <w:lang w:val="en-US"/>
              </w:rPr>
              <w:t xml:space="preserve">Formal training and assessment will be undertaken in accordance with the requirements </w:t>
            </w:r>
            <w:r w:rsidR="003D20A7">
              <w:rPr>
                <w:lang w:val="en-US"/>
              </w:rPr>
              <w:t>of the qualification.</w:t>
            </w:r>
          </w:p>
          <w:p w14:paraId="4D72C8D1" w14:textId="20967641" w:rsidR="00FA50AF" w:rsidRPr="00665ECD" w:rsidRDefault="00FA50AF" w:rsidP="003D20A7">
            <w:pPr>
              <w:pStyle w:val="NoSpacing"/>
              <w:numPr>
                <w:ilvl w:val="0"/>
                <w:numId w:val="9"/>
              </w:numPr>
              <w:rPr>
                <w:lang w:val="en-US"/>
              </w:rPr>
            </w:pPr>
            <w:r w:rsidRPr="00FA50AF">
              <w:rPr>
                <w:lang w:val="en-US"/>
              </w:rPr>
              <w:t xml:space="preserve">Regular updates will be provided to the </w:t>
            </w:r>
            <w:r w:rsidR="003D20A7">
              <w:rPr>
                <w:lang w:val="en-US"/>
              </w:rPr>
              <w:t>learner</w:t>
            </w:r>
            <w:r w:rsidRPr="00FA50AF">
              <w:rPr>
                <w:lang w:val="en-US"/>
              </w:rPr>
              <w:t xml:space="preserve"> on the progress of training</w:t>
            </w:r>
            <w:r w:rsidR="003D20A7">
              <w:rPr>
                <w:lang w:val="en-US"/>
              </w:rPr>
              <w:t>.</w:t>
            </w:r>
            <w:r w:rsidR="000A5AED">
              <w:rPr>
                <w:lang w:val="en-US"/>
              </w:rPr>
              <w:t xml:space="preserve"> </w:t>
            </w:r>
          </w:p>
        </w:tc>
      </w:tr>
      <w:tr w:rsidR="00FA50AF" w:rsidRPr="00FA50AF" w14:paraId="792B5208" w14:textId="77777777" w:rsidTr="00665ECD">
        <w:trPr>
          <w:trHeight w:val="261"/>
        </w:trPr>
        <w:tc>
          <w:tcPr>
            <w:tcW w:w="1843" w:type="dxa"/>
            <w:shd w:val="clear" w:color="auto" w:fill="D9D9D9"/>
          </w:tcPr>
          <w:p w14:paraId="4F6160BA" w14:textId="77777777" w:rsidR="00FA50AF" w:rsidRPr="00FA50AF" w:rsidRDefault="00FA50AF" w:rsidP="00FA50AF">
            <w:pPr>
              <w:pStyle w:val="NoSpacing"/>
              <w:ind w:left="720"/>
              <w:rPr>
                <w:b/>
                <w:lang w:val="en-US"/>
              </w:rPr>
            </w:pPr>
            <w:r w:rsidRPr="00FA50AF">
              <w:rPr>
                <w:b/>
                <w:lang w:val="en-US"/>
              </w:rPr>
              <w:t>Signature</w:t>
            </w:r>
          </w:p>
        </w:tc>
        <w:tc>
          <w:tcPr>
            <w:tcW w:w="2970" w:type="dxa"/>
            <w:shd w:val="clear" w:color="auto" w:fill="F0F0F0"/>
          </w:tcPr>
          <w:p w14:paraId="65C89031" w14:textId="77777777" w:rsidR="00FA50AF" w:rsidRDefault="00FA50AF" w:rsidP="00FA50AF">
            <w:pPr>
              <w:pStyle w:val="NoSpacing"/>
              <w:ind w:left="720"/>
              <w:rPr>
                <w:lang w:val="en-US"/>
              </w:rPr>
            </w:pPr>
          </w:p>
          <w:p w14:paraId="51C3731A" w14:textId="77777777" w:rsidR="0031055B" w:rsidRDefault="0031055B" w:rsidP="00FA50AF">
            <w:pPr>
              <w:pStyle w:val="NoSpacing"/>
              <w:ind w:left="720"/>
              <w:rPr>
                <w:lang w:val="en-US"/>
              </w:rPr>
            </w:pPr>
          </w:p>
          <w:p w14:paraId="5A5092B9" w14:textId="77777777" w:rsidR="000A5AED" w:rsidRPr="00FA50AF" w:rsidRDefault="000A5AED" w:rsidP="00FA50AF">
            <w:pPr>
              <w:pStyle w:val="NoSpacing"/>
              <w:ind w:left="720"/>
              <w:rPr>
                <w:lang w:val="en-US"/>
              </w:rPr>
            </w:pPr>
          </w:p>
        </w:tc>
        <w:tc>
          <w:tcPr>
            <w:tcW w:w="1984" w:type="dxa"/>
            <w:shd w:val="clear" w:color="auto" w:fill="D9D9D9"/>
          </w:tcPr>
          <w:p w14:paraId="6019A4C3" w14:textId="77777777" w:rsidR="00FA50AF" w:rsidRPr="00FA50AF" w:rsidRDefault="00FA50AF" w:rsidP="00FA50AF">
            <w:pPr>
              <w:pStyle w:val="NoSpacing"/>
              <w:ind w:left="720"/>
              <w:rPr>
                <w:b/>
                <w:lang w:val="en-US"/>
              </w:rPr>
            </w:pPr>
            <w:r w:rsidRPr="00FA50AF">
              <w:rPr>
                <w:b/>
                <w:lang w:val="en-US"/>
              </w:rPr>
              <w:t>Date</w:t>
            </w:r>
          </w:p>
        </w:tc>
        <w:tc>
          <w:tcPr>
            <w:tcW w:w="3969" w:type="dxa"/>
            <w:shd w:val="clear" w:color="auto" w:fill="F0F0F0"/>
          </w:tcPr>
          <w:p w14:paraId="52D2B9B6" w14:textId="77777777" w:rsidR="00FA50AF" w:rsidRPr="00FA50AF" w:rsidRDefault="00FA50AF" w:rsidP="00FA50AF">
            <w:pPr>
              <w:pStyle w:val="NoSpacing"/>
              <w:ind w:left="720"/>
              <w:rPr>
                <w:lang w:val="en-US"/>
              </w:rPr>
            </w:pPr>
          </w:p>
        </w:tc>
      </w:tr>
      <w:tr w:rsidR="00FA50AF" w:rsidRPr="00FA50AF" w14:paraId="5BD5F584" w14:textId="77777777" w:rsidTr="00665ECD">
        <w:trPr>
          <w:trHeight w:val="262"/>
        </w:trPr>
        <w:tc>
          <w:tcPr>
            <w:tcW w:w="1843" w:type="dxa"/>
            <w:shd w:val="clear" w:color="auto" w:fill="D9D9D9"/>
          </w:tcPr>
          <w:p w14:paraId="0DF6F1B9" w14:textId="77777777" w:rsidR="00FA50AF" w:rsidRPr="00FA50AF" w:rsidRDefault="00FA50AF" w:rsidP="00FA50AF">
            <w:pPr>
              <w:pStyle w:val="NoSpacing"/>
              <w:ind w:left="720"/>
              <w:rPr>
                <w:b/>
                <w:lang w:val="en-US"/>
              </w:rPr>
            </w:pPr>
            <w:r w:rsidRPr="00FA50AF">
              <w:rPr>
                <w:b/>
                <w:lang w:val="en-US"/>
              </w:rPr>
              <w:t>Print Name</w:t>
            </w:r>
          </w:p>
        </w:tc>
        <w:tc>
          <w:tcPr>
            <w:tcW w:w="2970" w:type="dxa"/>
            <w:shd w:val="clear" w:color="auto" w:fill="F0F0F0"/>
          </w:tcPr>
          <w:p w14:paraId="55A40093" w14:textId="77777777" w:rsidR="00FA50AF" w:rsidRDefault="00FA50AF" w:rsidP="00FA50AF">
            <w:pPr>
              <w:pStyle w:val="NoSpacing"/>
              <w:ind w:left="720"/>
              <w:rPr>
                <w:lang w:val="en-US"/>
              </w:rPr>
            </w:pPr>
          </w:p>
          <w:p w14:paraId="7D299B25" w14:textId="77777777" w:rsidR="000A5AED" w:rsidRDefault="000A5AED" w:rsidP="00FA50AF">
            <w:pPr>
              <w:pStyle w:val="NoSpacing"/>
              <w:ind w:left="720"/>
              <w:rPr>
                <w:lang w:val="en-US"/>
              </w:rPr>
            </w:pPr>
          </w:p>
          <w:p w14:paraId="0FB6F45A" w14:textId="77777777" w:rsidR="0031055B" w:rsidRPr="00FA50AF" w:rsidRDefault="0031055B" w:rsidP="00FA50AF">
            <w:pPr>
              <w:pStyle w:val="NoSpacing"/>
              <w:ind w:left="720"/>
              <w:rPr>
                <w:lang w:val="en-US"/>
              </w:rPr>
            </w:pPr>
          </w:p>
        </w:tc>
        <w:tc>
          <w:tcPr>
            <w:tcW w:w="1984" w:type="dxa"/>
            <w:shd w:val="clear" w:color="auto" w:fill="D9D9D9"/>
          </w:tcPr>
          <w:p w14:paraId="78C8D837" w14:textId="77777777" w:rsidR="00FA50AF" w:rsidRPr="00FA50AF" w:rsidRDefault="00FA50AF" w:rsidP="00FA50AF">
            <w:pPr>
              <w:pStyle w:val="NoSpacing"/>
              <w:ind w:left="720"/>
              <w:rPr>
                <w:b/>
                <w:lang w:val="en-US"/>
              </w:rPr>
            </w:pPr>
            <w:r w:rsidRPr="00FA50AF">
              <w:rPr>
                <w:b/>
                <w:lang w:val="en-US"/>
              </w:rPr>
              <w:t>Position</w:t>
            </w:r>
          </w:p>
        </w:tc>
        <w:tc>
          <w:tcPr>
            <w:tcW w:w="3969" w:type="dxa"/>
            <w:shd w:val="clear" w:color="auto" w:fill="F0F0F0"/>
          </w:tcPr>
          <w:p w14:paraId="4C1BA6AC" w14:textId="77777777" w:rsidR="00FA50AF" w:rsidRPr="00FA50AF" w:rsidRDefault="00FA50AF" w:rsidP="00FA50AF">
            <w:pPr>
              <w:pStyle w:val="NoSpacing"/>
              <w:ind w:left="720"/>
              <w:rPr>
                <w:lang w:val="en-US"/>
              </w:rPr>
            </w:pPr>
          </w:p>
        </w:tc>
      </w:tr>
      <w:tr w:rsidR="00FA50AF" w:rsidRPr="00FA50AF" w14:paraId="1A485BD1" w14:textId="77777777" w:rsidTr="00665ECD">
        <w:trPr>
          <w:trHeight w:val="1469"/>
        </w:trPr>
        <w:tc>
          <w:tcPr>
            <w:tcW w:w="10766" w:type="dxa"/>
            <w:gridSpan w:val="4"/>
          </w:tcPr>
          <w:p w14:paraId="27C3854F" w14:textId="77777777" w:rsidR="0031055B" w:rsidRDefault="0031055B" w:rsidP="003D20A7">
            <w:pPr>
              <w:pStyle w:val="NoSpacing"/>
              <w:rPr>
                <w:b/>
                <w:lang w:val="en-US"/>
              </w:rPr>
            </w:pPr>
          </w:p>
          <w:p w14:paraId="7B96055E" w14:textId="6A0A49F1" w:rsidR="00645305" w:rsidRDefault="003D20A7" w:rsidP="003D20A7">
            <w:pPr>
              <w:pStyle w:val="NoSpacing"/>
              <w:rPr>
                <w:lang w:val="en-US"/>
              </w:rPr>
            </w:pPr>
            <w:r>
              <w:rPr>
                <w:b/>
                <w:lang w:val="en-US"/>
              </w:rPr>
              <w:t xml:space="preserve">Learner </w:t>
            </w:r>
            <w:r w:rsidR="00FA50AF" w:rsidRPr="00FA50AF">
              <w:rPr>
                <w:lang w:val="en-US"/>
              </w:rPr>
              <w:t>I, the undersigned, agree that:</w:t>
            </w:r>
          </w:p>
          <w:p w14:paraId="28874FBA" w14:textId="77777777" w:rsidR="0031055B" w:rsidRPr="00FA50AF" w:rsidRDefault="0031055B" w:rsidP="003D20A7">
            <w:pPr>
              <w:pStyle w:val="NoSpacing"/>
              <w:rPr>
                <w:lang w:val="en-US"/>
              </w:rPr>
            </w:pPr>
          </w:p>
          <w:p w14:paraId="7B2F61CA" w14:textId="20F0569D" w:rsidR="00645305" w:rsidRPr="003D20A7" w:rsidRDefault="00FA50AF" w:rsidP="003D20A7">
            <w:pPr>
              <w:pStyle w:val="NoSpacing"/>
              <w:numPr>
                <w:ilvl w:val="0"/>
                <w:numId w:val="7"/>
              </w:numPr>
              <w:rPr>
                <w:lang w:val="en-US"/>
              </w:rPr>
            </w:pPr>
            <w:r w:rsidRPr="00FA50AF">
              <w:rPr>
                <w:lang w:val="en-US"/>
              </w:rPr>
              <w:t>I am aware of and agree to my responsibilities as outlined in this Training Plan.</w:t>
            </w:r>
          </w:p>
          <w:p w14:paraId="63C77685" w14:textId="58041789" w:rsidR="000A5AED" w:rsidRPr="00FA50AF" w:rsidRDefault="000A5AED" w:rsidP="00FA50AF">
            <w:pPr>
              <w:pStyle w:val="NoSpacing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I will participate fully in my training and development</w:t>
            </w:r>
            <w:r w:rsidR="00904D53">
              <w:rPr>
                <w:lang w:val="en-US"/>
              </w:rPr>
              <w:t xml:space="preserve"> and ensure regular attendance and punctuality.</w:t>
            </w:r>
          </w:p>
          <w:p w14:paraId="761ABB22" w14:textId="77777777" w:rsidR="00FA50AF" w:rsidRDefault="00FA50AF" w:rsidP="00FA50AF">
            <w:pPr>
              <w:pStyle w:val="NoSpacing"/>
              <w:numPr>
                <w:ilvl w:val="0"/>
                <w:numId w:val="7"/>
              </w:numPr>
              <w:rPr>
                <w:lang w:val="en-US"/>
              </w:rPr>
            </w:pPr>
            <w:r w:rsidRPr="00FA50AF">
              <w:rPr>
                <w:lang w:val="en-US"/>
              </w:rPr>
              <w:t>I will make every effort to successfully complete the training outlined in this Training Plan.</w:t>
            </w:r>
          </w:p>
          <w:p w14:paraId="13A7872C" w14:textId="77777777" w:rsidR="00FA50AF" w:rsidRDefault="000A5AED" w:rsidP="00B46F58">
            <w:pPr>
              <w:pStyle w:val="NoSpacing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I will actively contribute </w:t>
            </w:r>
            <w:r w:rsidR="003D20A7">
              <w:rPr>
                <w:lang w:val="en-US"/>
              </w:rPr>
              <w:t xml:space="preserve">to </w:t>
            </w:r>
            <w:r>
              <w:rPr>
                <w:lang w:val="en-US"/>
              </w:rPr>
              <w:t>progress reviews</w:t>
            </w:r>
            <w:r w:rsidR="003D20A7">
              <w:rPr>
                <w:lang w:val="en-US"/>
              </w:rPr>
              <w:t>.</w:t>
            </w:r>
          </w:p>
          <w:p w14:paraId="7A89F9FD" w14:textId="18AB2600" w:rsidR="0031055B" w:rsidRPr="00B46F58" w:rsidRDefault="0031055B" w:rsidP="0031055B">
            <w:pPr>
              <w:pStyle w:val="NoSpacing"/>
              <w:ind w:left="470"/>
              <w:rPr>
                <w:lang w:val="en-US"/>
              </w:rPr>
            </w:pPr>
          </w:p>
        </w:tc>
      </w:tr>
      <w:tr w:rsidR="00FA50AF" w:rsidRPr="00FA50AF" w14:paraId="6FFB8635" w14:textId="77777777" w:rsidTr="00665ECD">
        <w:trPr>
          <w:trHeight w:val="262"/>
        </w:trPr>
        <w:tc>
          <w:tcPr>
            <w:tcW w:w="1843" w:type="dxa"/>
            <w:shd w:val="clear" w:color="auto" w:fill="D9D9D9"/>
          </w:tcPr>
          <w:p w14:paraId="64F732F8" w14:textId="75797F49" w:rsidR="00FA50AF" w:rsidRPr="00FA50AF" w:rsidRDefault="003D20A7" w:rsidP="00FA50AF">
            <w:pPr>
              <w:pStyle w:val="NoSpacing"/>
              <w:ind w:left="7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Learner Name</w:t>
            </w:r>
          </w:p>
        </w:tc>
        <w:tc>
          <w:tcPr>
            <w:tcW w:w="2970" w:type="dxa"/>
            <w:shd w:val="clear" w:color="auto" w:fill="F0F0F0"/>
          </w:tcPr>
          <w:p w14:paraId="667E4460" w14:textId="77777777" w:rsidR="00FA50AF" w:rsidRDefault="00FA50AF" w:rsidP="00FA50AF">
            <w:pPr>
              <w:pStyle w:val="NoSpacing"/>
              <w:ind w:left="720"/>
              <w:rPr>
                <w:lang w:val="en-US"/>
              </w:rPr>
            </w:pPr>
          </w:p>
          <w:p w14:paraId="713D353F" w14:textId="77777777" w:rsidR="0031055B" w:rsidRDefault="0031055B" w:rsidP="00FA50AF">
            <w:pPr>
              <w:pStyle w:val="NoSpacing"/>
              <w:ind w:left="720"/>
              <w:rPr>
                <w:lang w:val="en-US"/>
              </w:rPr>
            </w:pPr>
          </w:p>
          <w:p w14:paraId="7A6B5052" w14:textId="77777777" w:rsidR="0031055B" w:rsidRPr="00FA50AF" w:rsidRDefault="0031055B" w:rsidP="00FA50AF">
            <w:pPr>
              <w:pStyle w:val="NoSpacing"/>
              <w:ind w:left="720"/>
              <w:rPr>
                <w:lang w:val="en-US"/>
              </w:rPr>
            </w:pPr>
          </w:p>
        </w:tc>
        <w:tc>
          <w:tcPr>
            <w:tcW w:w="1984" w:type="dxa"/>
            <w:shd w:val="clear" w:color="auto" w:fill="D9D9D9"/>
          </w:tcPr>
          <w:p w14:paraId="01F56024" w14:textId="77777777" w:rsidR="00FA50AF" w:rsidRPr="00FA50AF" w:rsidRDefault="00FA50AF" w:rsidP="0031055B">
            <w:pPr>
              <w:pStyle w:val="NoSpacing"/>
              <w:jc w:val="center"/>
              <w:rPr>
                <w:b/>
                <w:lang w:val="en-US"/>
              </w:rPr>
            </w:pPr>
            <w:r w:rsidRPr="00FA50AF">
              <w:rPr>
                <w:b/>
                <w:lang w:val="en-US"/>
              </w:rPr>
              <w:t>Date</w:t>
            </w:r>
          </w:p>
        </w:tc>
        <w:tc>
          <w:tcPr>
            <w:tcW w:w="3969" w:type="dxa"/>
            <w:shd w:val="clear" w:color="auto" w:fill="F0F0F0"/>
          </w:tcPr>
          <w:p w14:paraId="3D75EC6A" w14:textId="77777777" w:rsidR="00FA50AF" w:rsidRPr="00FA50AF" w:rsidRDefault="00FA50AF" w:rsidP="00FA50AF">
            <w:pPr>
              <w:pStyle w:val="NoSpacing"/>
              <w:ind w:left="720"/>
              <w:rPr>
                <w:lang w:val="en-US"/>
              </w:rPr>
            </w:pPr>
          </w:p>
        </w:tc>
      </w:tr>
      <w:tr w:rsidR="00B46F58" w:rsidRPr="00FA50AF" w14:paraId="314CC066" w14:textId="77777777" w:rsidTr="00665ECD">
        <w:trPr>
          <w:trHeight w:val="262"/>
        </w:trPr>
        <w:tc>
          <w:tcPr>
            <w:tcW w:w="1843" w:type="dxa"/>
            <w:shd w:val="clear" w:color="auto" w:fill="D9D9D9"/>
          </w:tcPr>
          <w:p w14:paraId="1F589F15" w14:textId="77777777" w:rsidR="00B46F58" w:rsidRPr="00FA50AF" w:rsidRDefault="00B46F58" w:rsidP="00FA50AF">
            <w:pPr>
              <w:pStyle w:val="NoSpacing"/>
              <w:ind w:left="720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Signature</w:t>
            </w:r>
          </w:p>
        </w:tc>
        <w:tc>
          <w:tcPr>
            <w:tcW w:w="2970" w:type="dxa"/>
            <w:shd w:val="clear" w:color="auto" w:fill="F0F0F0"/>
          </w:tcPr>
          <w:p w14:paraId="25DBBDF9" w14:textId="77777777" w:rsidR="00B46F58" w:rsidRDefault="00B46F58" w:rsidP="00FA50AF">
            <w:pPr>
              <w:pStyle w:val="NoSpacing"/>
              <w:ind w:left="720"/>
              <w:rPr>
                <w:lang w:val="en-US"/>
              </w:rPr>
            </w:pPr>
          </w:p>
          <w:p w14:paraId="6994C077" w14:textId="77777777" w:rsidR="00B46F58" w:rsidRDefault="00B46F58" w:rsidP="00FA50AF">
            <w:pPr>
              <w:pStyle w:val="NoSpacing"/>
              <w:ind w:left="720"/>
              <w:rPr>
                <w:lang w:val="en-US"/>
              </w:rPr>
            </w:pPr>
          </w:p>
          <w:p w14:paraId="7A13CF06" w14:textId="77777777" w:rsidR="0031055B" w:rsidRPr="00FA50AF" w:rsidRDefault="0031055B" w:rsidP="00FA50AF">
            <w:pPr>
              <w:pStyle w:val="NoSpacing"/>
              <w:ind w:left="720"/>
              <w:rPr>
                <w:lang w:val="en-US"/>
              </w:rPr>
            </w:pPr>
          </w:p>
        </w:tc>
        <w:tc>
          <w:tcPr>
            <w:tcW w:w="1984" w:type="dxa"/>
            <w:shd w:val="clear" w:color="auto" w:fill="D9D9D9"/>
          </w:tcPr>
          <w:p w14:paraId="64FA03A7" w14:textId="77777777" w:rsidR="00B46F58" w:rsidRPr="00FA50AF" w:rsidRDefault="00B46F58" w:rsidP="00FA50AF">
            <w:pPr>
              <w:pStyle w:val="NoSpacing"/>
              <w:ind w:left="720"/>
              <w:rPr>
                <w:b/>
                <w:lang w:val="en-US"/>
              </w:rPr>
            </w:pPr>
          </w:p>
        </w:tc>
        <w:tc>
          <w:tcPr>
            <w:tcW w:w="3969" w:type="dxa"/>
            <w:shd w:val="clear" w:color="auto" w:fill="F0F0F0"/>
          </w:tcPr>
          <w:p w14:paraId="666AFBDA" w14:textId="77777777" w:rsidR="00B46F58" w:rsidRPr="00FA50AF" w:rsidRDefault="00B46F58" w:rsidP="00FA50AF">
            <w:pPr>
              <w:pStyle w:val="NoSpacing"/>
              <w:ind w:left="720"/>
              <w:rPr>
                <w:lang w:val="en-US"/>
              </w:rPr>
            </w:pPr>
          </w:p>
        </w:tc>
      </w:tr>
    </w:tbl>
    <w:p w14:paraId="7C3402FC" w14:textId="77777777" w:rsidR="00EE496F" w:rsidRDefault="00EE496F" w:rsidP="00665ECD">
      <w:pPr>
        <w:pStyle w:val="NoSpacing"/>
      </w:pPr>
    </w:p>
    <w:p w14:paraId="4B1F478C" w14:textId="77777777" w:rsidR="00235936" w:rsidRDefault="00235936" w:rsidP="00665ECD">
      <w:pPr>
        <w:pStyle w:val="NoSpacing"/>
      </w:pPr>
    </w:p>
    <w:p w14:paraId="57FAFE3A" w14:textId="77777777" w:rsidR="0031055B" w:rsidRDefault="0031055B" w:rsidP="00665ECD">
      <w:pPr>
        <w:pStyle w:val="NoSpacing"/>
      </w:pPr>
    </w:p>
    <w:p w14:paraId="3805EE5D" w14:textId="77777777" w:rsidR="00904D53" w:rsidRDefault="00904D53" w:rsidP="00665ECD">
      <w:pPr>
        <w:pStyle w:val="NoSpacing"/>
      </w:pPr>
    </w:p>
    <w:p w14:paraId="5DDA05DF" w14:textId="77777777" w:rsidR="00904D53" w:rsidRDefault="00904D53" w:rsidP="00665ECD">
      <w:pPr>
        <w:pStyle w:val="NoSpacing"/>
      </w:pPr>
    </w:p>
    <w:p w14:paraId="3D4317B7" w14:textId="77777777" w:rsidR="00904D53" w:rsidRDefault="00904D53" w:rsidP="00665ECD">
      <w:pPr>
        <w:pStyle w:val="NoSpacing"/>
      </w:pPr>
    </w:p>
    <w:p w14:paraId="3F7E64AD" w14:textId="144D18BB" w:rsidR="00904D53" w:rsidRDefault="00904D53" w:rsidP="00665ECD">
      <w:pPr>
        <w:pStyle w:val="NoSpacing"/>
      </w:pPr>
    </w:p>
    <w:p w14:paraId="49E240B1" w14:textId="77777777" w:rsidR="00904D53" w:rsidRDefault="00904D53" w:rsidP="00665ECD">
      <w:pPr>
        <w:pStyle w:val="NoSpacing"/>
      </w:pPr>
    </w:p>
    <w:p w14:paraId="1E2DC39D" w14:textId="77777777" w:rsidR="00904D53" w:rsidRDefault="00904D53" w:rsidP="00665ECD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3828"/>
        <w:gridCol w:w="2664"/>
      </w:tblGrid>
      <w:tr w:rsidR="0018094D" w14:paraId="7C6E0B8A" w14:textId="77777777" w:rsidTr="0018094D">
        <w:tc>
          <w:tcPr>
            <w:tcW w:w="10319" w:type="dxa"/>
            <w:gridSpan w:val="3"/>
            <w:shd w:val="clear" w:color="auto" w:fill="DBDBDB" w:themeFill="accent3" w:themeFillTint="66"/>
          </w:tcPr>
          <w:p w14:paraId="2C455F84" w14:textId="03AA397A" w:rsidR="0018094D" w:rsidRPr="00665ECD" w:rsidRDefault="0018094D" w:rsidP="00E1130B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Summary of changes</w:t>
            </w:r>
            <w:r w:rsidR="003D20A7" w:rsidRPr="00665ECD">
              <w:rPr>
                <w:b/>
                <w:bCs/>
              </w:rPr>
              <w:t xml:space="preserve"> 1</w:t>
            </w:r>
          </w:p>
        </w:tc>
      </w:tr>
      <w:tr w:rsidR="0018094D" w14:paraId="4C6F5495" w14:textId="77777777" w:rsidTr="0018094D">
        <w:tc>
          <w:tcPr>
            <w:tcW w:w="10319" w:type="dxa"/>
            <w:gridSpan w:val="3"/>
          </w:tcPr>
          <w:p w14:paraId="24BD9D01" w14:textId="77777777" w:rsidR="0018094D" w:rsidRDefault="0018094D" w:rsidP="00E1130B">
            <w:pPr>
              <w:pStyle w:val="NoSpacing"/>
            </w:pPr>
          </w:p>
          <w:p w14:paraId="193CEA2F" w14:textId="77777777" w:rsidR="0018094D" w:rsidRDefault="0018094D" w:rsidP="00E1130B">
            <w:pPr>
              <w:pStyle w:val="NoSpacing"/>
            </w:pPr>
          </w:p>
          <w:p w14:paraId="50F0D71A" w14:textId="77777777" w:rsidR="0018094D" w:rsidRDefault="0018094D" w:rsidP="00E1130B">
            <w:pPr>
              <w:pStyle w:val="NoSpacing"/>
            </w:pPr>
          </w:p>
          <w:p w14:paraId="4278EBF8" w14:textId="77777777" w:rsidR="0018094D" w:rsidRDefault="0018094D" w:rsidP="00E1130B">
            <w:pPr>
              <w:pStyle w:val="NoSpacing"/>
            </w:pPr>
          </w:p>
          <w:p w14:paraId="340155AC" w14:textId="77777777" w:rsidR="0018094D" w:rsidRDefault="0018094D" w:rsidP="00E1130B">
            <w:pPr>
              <w:pStyle w:val="NoSpacing"/>
            </w:pPr>
          </w:p>
          <w:p w14:paraId="0DB6CCDB" w14:textId="77777777" w:rsidR="003D20A7" w:rsidRDefault="003D20A7" w:rsidP="00E1130B">
            <w:pPr>
              <w:pStyle w:val="NoSpacing"/>
            </w:pPr>
          </w:p>
          <w:p w14:paraId="28C29017" w14:textId="77777777" w:rsidR="003D20A7" w:rsidRDefault="003D20A7" w:rsidP="00E1130B">
            <w:pPr>
              <w:pStyle w:val="NoSpacing"/>
            </w:pPr>
          </w:p>
          <w:p w14:paraId="6EF3AC00" w14:textId="77777777" w:rsidR="003D20A7" w:rsidRDefault="003D20A7" w:rsidP="00E1130B">
            <w:pPr>
              <w:pStyle w:val="NoSpacing"/>
            </w:pPr>
          </w:p>
          <w:p w14:paraId="042171AB" w14:textId="77777777" w:rsidR="003D20A7" w:rsidRDefault="003D20A7" w:rsidP="00E1130B">
            <w:pPr>
              <w:pStyle w:val="NoSpacing"/>
            </w:pPr>
          </w:p>
          <w:p w14:paraId="32407363" w14:textId="77777777" w:rsidR="0018094D" w:rsidRDefault="0018094D" w:rsidP="00E1130B">
            <w:pPr>
              <w:pStyle w:val="NoSpacing"/>
            </w:pPr>
          </w:p>
          <w:p w14:paraId="6D9776E0" w14:textId="77777777" w:rsidR="0018094D" w:rsidRDefault="0018094D" w:rsidP="00E1130B">
            <w:pPr>
              <w:pStyle w:val="NoSpacing"/>
            </w:pPr>
          </w:p>
          <w:p w14:paraId="66B86E60" w14:textId="77777777" w:rsidR="0018094D" w:rsidRDefault="0018094D" w:rsidP="00E1130B">
            <w:pPr>
              <w:pStyle w:val="NoSpacing"/>
            </w:pPr>
          </w:p>
        </w:tc>
      </w:tr>
      <w:tr w:rsidR="0018094D" w:rsidRPr="00665ECD" w14:paraId="0D7C6E23" w14:textId="77777777" w:rsidTr="00665ECD">
        <w:trPr>
          <w:trHeight w:val="544"/>
        </w:trPr>
        <w:tc>
          <w:tcPr>
            <w:tcW w:w="3827" w:type="dxa"/>
          </w:tcPr>
          <w:p w14:paraId="660CADB2" w14:textId="3A6C9FDE" w:rsidR="0018094D" w:rsidRPr="00665ECD" w:rsidRDefault="003D20A7" w:rsidP="00E1130B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Learner</w:t>
            </w:r>
            <w:r w:rsidR="0018094D" w:rsidRPr="00665ECD">
              <w:rPr>
                <w:b/>
                <w:bCs/>
              </w:rPr>
              <w:t xml:space="preserve"> name:</w:t>
            </w:r>
          </w:p>
          <w:p w14:paraId="0F707024" w14:textId="77777777" w:rsidR="0018094D" w:rsidRPr="00665ECD" w:rsidRDefault="0018094D" w:rsidP="00E1130B">
            <w:pPr>
              <w:pStyle w:val="NoSpacing"/>
              <w:rPr>
                <w:b/>
                <w:bCs/>
              </w:rPr>
            </w:pPr>
          </w:p>
        </w:tc>
        <w:tc>
          <w:tcPr>
            <w:tcW w:w="3828" w:type="dxa"/>
          </w:tcPr>
          <w:p w14:paraId="678ACCD3" w14:textId="77777777" w:rsidR="0018094D" w:rsidRPr="00665ECD" w:rsidRDefault="0018094D" w:rsidP="00E1130B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Signature:</w:t>
            </w:r>
          </w:p>
        </w:tc>
        <w:tc>
          <w:tcPr>
            <w:tcW w:w="2664" w:type="dxa"/>
          </w:tcPr>
          <w:p w14:paraId="52E099E3" w14:textId="77777777" w:rsidR="0018094D" w:rsidRPr="00665ECD" w:rsidRDefault="0018094D" w:rsidP="00E1130B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Date:</w:t>
            </w:r>
          </w:p>
        </w:tc>
      </w:tr>
      <w:tr w:rsidR="0018094D" w:rsidRPr="00665ECD" w14:paraId="61AD2881" w14:textId="77777777" w:rsidTr="00665ECD">
        <w:trPr>
          <w:trHeight w:val="543"/>
        </w:trPr>
        <w:tc>
          <w:tcPr>
            <w:tcW w:w="3827" w:type="dxa"/>
          </w:tcPr>
          <w:p w14:paraId="67B3F3AB" w14:textId="4F5CFFE5" w:rsidR="0018094D" w:rsidRPr="00665ECD" w:rsidRDefault="0018094D" w:rsidP="00E1130B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Training provider:</w:t>
            </w:r>
            <w:r w:rsidR="00904D53">
              <w:rPr>
                <w:b/>
                <w:bCs/>
              </w:rPr>
              <w:t>AVCT</w:t>
            </w:r>
          </w:p>
        </w:tc>
        <w:tc>
          <w:tcPr>
            <w:tcW w:w="3828" w:type="dxa"/>
          </w:tcPr>
          <w:p w14:paraId="7D97E034" w14:textId="77777777" w:rsidR="0018094D" w:rsidRPr="00665ECD" w:rsidRDefault="0018094D" w:rsidP="00E1130B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Signature:</w:t>
            </w:r>
          </w:p>
        </w:tc>
        <w:tc>
          <w:tcPr>
            <w:tcW w:w="2664" w:type="dxa"/>
          </w:tcPr>
          <w:p w14:paraId="4681191C" w14:textId="77777777" w:rsidR="0018094D" w:rsidRPr="00665ECD" w:rsidRDefault="0018094D" w:rsidP="00E1130B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Date:</w:t>
            </w:r>
          </w:p>
        </w:tc>
      </w:tr>
    </w:tbl>
    <w:p w14:paraId="1BE10C4C" w14:textId="77777777" w:rsidR="00E1130B" w:rsidRDefault="00E1130B" w:rsidP="00665ECD">
      <w:pPr>
        <w:pStyle w:val="NoSpacing"/>
      </w:pPr>
    </w:p>
    <w:p w14:paraId="504EDA50" w14:textId="77777777" w:rsidR="00904D53" w:rsidRDefault="00904D53" w:rsidP="00665ECD">
      <w:pPr>
        <w:pStyle w:val="NoSpacing"/>
      </w:pPr>
    </w:p>
    <w:p w14:paraId="37E1B82D" w14:textId="77777777" w:rsidR="00904D53" w:rsidRDefault="00904D53" w:rsidP="00665ECD">
      <w:pPr>
        <w:pStyle w:val="NoSpacing"/>
      </w:pPr>
    </w:p>
    <w:p w14:paraId="24C88AA6" w14:textId="77777777" w:rsidR="00904D53" w:rsidRDefault="00904D53" w:rsidP="00665ECD">
      <w:pPr>
        <w:pStyle w:val="NoSpacing"/>
      </w:pPr>
    </w:p>
    <w:p w14:paraId="7412E7A2" w14:textId="77777777" w:rsidR="00904D53" w:rsidRPr="00E1130B" w:rsidRDefault="00904D53" w:rsidP="00665ECD">
      <w:pPr>
        <w:pStyle w:val="NoSpacing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969"/>
        <w:gridCol w:w="3686"/>
        <w:gridCol w:w="2664"/>
      </w:tblGrid>
      <w:tr w:rsidR="0018094D" w:rsidRPr="0018094D" w14:paraId="07A8980D" w14:textId="77777777" w:rsidTr="0018094D">
        <w:tc>
          <w:tcPr>
            <w:tcW w:w="10319" w:type="dxa"/>
            <w:gridSpan w:val="3"/>
            <w:shd w:val="clear" w:color="auto" w:fill="DBDBDB" w:themeFill="accent3" w:themeFillTint="66"/>
          </w:tcPr>
          <w:p w14:paraId="23A18CF0" w14:textId="211CE2C9" w:rsidR="0018094D" w:rsidRPr="00665ECD" w:rsidRDefault="0018094D" w:rsidP="0018094D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Summary of changes</w:t>
            </w:r>
            <w:r w:rsidR="003D20A7" w:rsidRPr="00665ECD">
              <w:rPr>
                <w:b/>
                <w:bCs/>
              </w:rPr>
              <w:t xml:space="preserve"> 2</w:t>
            </w:r>
          </w:p>
        </w:tc>
      </w:tr>
      <w:tr w:rsidR="0018094D" w:rsidRPr="0018094D" w14:paraId="1D5C53FB" w14:textId="77777777" w:rsidTr="00254CD5">
        <w:tc>
          <w:tcPr>
            <w:tcW w:w="10319" w:type="dxa"/>
            <w:gridSpan w:val="3"/>
          </w:tcPr>
          <w:p w14:paraId="69DDDB6C" w14:textId="77777777" w:rsidR="0018094D" w:rsidRDefault="0018094D" w:rsidP="0018094D">
            <w:pPr>
              <w:pStyle w:val="NoSpacing"/>
            </w:pPr>
          </w:p>
          <w:p w14:paraId="7F37C0FB" w14:textId="77777777" w:rsidR="0018094D" w:rsidRDefault="0018094D" w:rsidP="0018094D">
            <w:pPr>
              <w:pStyle w:val="NoSpacing"/>
            </w:pPr>
          </w:p>
          <w:p w14:paraId="18F35BF7" w14:textId="77777777" w:rsidR="0018094D" w:rsidRDefault="0018094D" w:rsidP="0018094D">
            <w:pPr>
              <w:pStyle w:val="NoSpacing"/>
            </w:pPr>
          </w:p>
          <w:p w14:paraId="4B1BD318" w14:textId="77777777" w:rsidR="0018094D" w:rsidRDefault="0018094D" w:rsidP="0018094D">
            <w:pPr>
              <w:pStyle w:val="NoSpacing"/>
            </w:pPr>
          </w:p>
          <w:p w14:paraId="057E1AB0" w14:textId="77777777" w:rsidR="0018094D" w:rsidRDefault="0018094D" w:rsidP="0018094D">
            <w:pPr>
              <w:pStyle w:val="NoSpacing"/>
            </w:pPr>
          </w:p>
          <w:p w14:paraId="30C02F3B" w14:textId="77777777" w:rsidR="003D20A7" w:rsidRDefault="003D20A7" w:rsidP="0018094D">
            <w:pPr>
              <w:pStyle w:val="NoSpacing"/>
            </w:pPr>
          </w:p>
          <w:p w14:paraId="65749BFD" w14:textId="77777777" w:rsidR="003D20A7" w:rsidRDefault="003D20A7" w:rsidP="0018094D">
            <w:pPr>
              <w:pStyle w:val="NoSpacing"/>
            </w:pPr>
          </w:p>
          <w:p w14:paraId="69FEFC1E" w14:textId="77777777" w:rsidR="003D20A7" w:rsidRDefault="003D20A7" w:rsidP="0018094D">
            <w:pPr>
              <w:pStyle w:val="NoSpacing"/>
            </w:pPr>
          </w:p>
          <w:p w14:paraId="51D272AE" w14:textId="77777777" w:rsidR="0018094D" w:rsidRDefault="0018094D" w:rsidP="0018094D">
            <w:pPr>
              <w:pStyle w:val="NoSpacing"/>
            </w:pPr>
          </w:p>
          <w:p w14:paraId="11866584" w14:textId="77777777" w:rsidR="0018094D" w:rsidRDefault="0018094D" w:rsidP="0018094D">
            <w:pPr>
              <w:pStyle w:val="NoSpacing"/>
            </w:pPr>
          </w:p>
          <w:p w14:paraId="6BF1266F" w14:textId="77777777" w:rsidR="0018094D" w:rsidRPr="0018094D" w:rsidRDefault="0018094D" w:rsidP="0018094D">
            <w:pPr>
              <w:pStyle w:val="NoSpacing"/>
            </w:pPr>
          </w:p>
        </w:tc>
      </w:tr>
      <w:tr w:rsidR="00B46F58" w:rsidRPr="00665ECD" w14:paraId="7D2EB9A4" w14:textId="77777777" w:rsidTr="006E265D">
        <w:trPr>
          <w:trHeight w:val="543"/>
        </w:trPr>
        <w:tc>
          <w:tcPr>
            <w:tcW w:w="3969" w:type="dxa"/>
          </w:tcPr>
          <w:p w14:paraId="18EDE0E1" w14:textId="72196649" w:rsidR="00B46F58" w:rsidRPr="00665ECD" w:rsidRDefault="006E265D" w:rsidP="00B46F58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Learner</w:t>
            </w:r>
            <w:r w:rsidR="00B46F58" w:rsidRPr="00665ECD">
              <w:rPr>
                <w:b/>
                <w:bCs/>
              </w:rPr>
              <w:t xml:space="preserve"> name:</w:t>
            </w:r>
          </w:p>
        </w:tc>
        <w:tc>
          <w:tcPr>
            <w:tcW w:w="3686" w:type="dxa"/>
          </w:tcPr>
          <w:p w14:paraId="78D8C4B1" w14:textId="77777777" w:rsidR="00B46F58" w:rsidRPr="00665ECD" w:rsidRDefault="00B46F58" w:rsidP="00B46F58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Signature:</w:t>
            </w:r>
          </w:p>
        </w:tc>
        <w:tc>
          <w:tcPr>
            <w:tcW w:w="2664" w:type="dxa"/>
          </w:tcPr>
          <w:p w14:paraId="2EFEB9E8" w14:textId="77777777" w:rsidR="00B46F58" w:rsidRPr="00665ECD" w:rsidRDefault="00B46F58" w:rsidP="00B46F58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Date:</w:t>
            </w:r>
          </w:p>
        </w:tc>
      </w:tr>
      <w:tr w:rsidR="00B46F58" w:rsidRPr="00665ECD" w14:paraId="14CEEE55" w14:textId="77777777" w:rsidTr="006E265D">
        <w:trPr>
          <w:trHeight w:val="543"/>
        </w:trPr>
        <w:tc>
          <w:tcPr>
            <w:tcW w:w="3969" w:type="dxa"/>
          </w:tcPr>
          <w:p w14:paraId="0494C9E9" w14:textId="1F2B8914" w:rsidR="00B46F58" w:rsidRPr="00665ECD" w:rsidRDefault="00B46F58" w:rsidP="00B46F58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Training provider:</w:t>
            </w:r>
            <w:r w:rsidR="00904D53">
              <w:rPr>
                <w:b/>
                <w:bCs/>
              </w:rPr>
              <w:t xml:space="preserve"> AVCT</w:t>
            </w:r>
          </w:p>
        </w:tc>
        <w:tc>
          <w:tcPr>
            <w:tcW w:w="3686" w:type="dxa"/>
          </w:tcPr>
          <w:p w14:paraId="5B129089" w14:textId="77777777" w:rsidR="00B46F58" w:rsidRPr="00665ECD" w:rsidRDefault="00B46F58" w:rsidP="00B46F58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Signature:</w:t>
            </w:r>
          </w:p>
        </w:tc>
        <w:tc>
          <w:tcPr>
            <w:tcW w:w="2664" w:type="dxa"/>
          </w:tcPr>
          <w:p w14:paraId="723FCE01" w14:textId="77777777" w:rsidR="00B46F58" w:rsidRPr="00665ECD" w:rsidRDefault="00B46F58" w:rsidP="00B46F58">
            <w:pPr>
              <w:pStyle w:val="NoSpacing"/>
              <w:rPr>
                <w:b/>
                <w:bCs/>
              </w:rPr>
            </w:pPr>
            <w:r w:rsidRPr="00665ECD">
              <w:rPr>
                <w:b/>
                <w:bCs/>
              </w:rPr>
              <w:t>Date:</w:t>
            </w:r>
          </w:p>
        </w:tc>
      </w:tr>
    </w:tbl>
    <w:p w14:paraId="6199F0FE" w14:textId="77777777" w:rsidR="0018094D" w:rsidRDefault="0018094D" w:rsidP="0018094D">
      <w:pPr>
        <w:pStyle w:val="NoSpacing"/>
      </w:pPr>
    </w:p>
    <w:p w14:paraId="69BF305D" w14:textId="77777777" w:rsidR="0018094D" w:rsidRDefault="0018094D" w:rsidP="0018094D">
      <w:pPr>
        <w:pStyle w:val="NoSpacing"/>
      </w:pPr>
    </w:p>
    <w:p w14:paraId="3AAFEF65" w14:textId="77777777" w:rsidR="0018094D" w:rsidRDefault="0018094D" w:rsidP="0018094D">
      <w:pPr>
        <w:pStyle w:val="NoSpacing"/>
      </w:pPr>
    </w:p>
    <w:p w14:paraId="55815602" w14:textId="2D106F68" w:rsidR="00665ECD" w:rsidRPr="00665ECD" w:rsidRDefault="00665ECD" w:rsidP="00665ECD">
      <w:pPr>
        <w:tabs>
          <w:tab w:val="left" w:pos="2445"/>
        </w:tabs>
      </w:pPr>
    </w:p>
    <w:sectPr w:rsidR="00665ECD" w:rsidRPr="00665ECD" w:rsidSect="003749B3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215B0" w14:textId="77777777" w:rsidR="00154766" w:rsidRDefault="00154766" w:rsidP="003426B9">
      <w:pPr>
        <w:spacing w:after="0" w:line="240" w:lineRule="auto"/>
      </w:pPr>
      <w:r>
        <w:separator/>
      </w:r>
    </w:p>
  </w:endnote>
  <w:endnote w:type="continuationSeparator" w:id="0">
    <w:p w14:paraId="119AE57D" w14:textId="77777777" w:rsidR="00154766" w:rsidRDefault="00154766" w:rsidP="0034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6973356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7C44872" w14:textId="30444B7D" w:rsidR="00BF26B9" w:rsidRDefault="00BF26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07794D" w14:textId="2DCF60E0" w:rsidR="00EC4278" w:rsidRDefault="00EC42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10F3B" w14:textId="77777777" w:rsidR="00154766" w:rsidRDefault="00154766" w:rsidP="003426B9">
      <w:pPr>
        <w:spacing w:after="0" w:line="240" w:lineRule="auto"/>
      </w:pPr>
      <w:r>
        <w:separator/>
      </w:r>
    </w:p>
  </w:footnote>
  <w:footnote w:type="continuationSeparator" w:id="0">
    <w:p w14:paraId="3351C17A" w14:textId="77777777" w:rsidR="00154766" w:rsidRDefault="00154766" w:rsidP="00342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53734" w14:textId="16924783" w:rsidR="006E265D" w:rsidRDefault="006E265D" w:rsidP="006E265D">
    <w:pPr>
      <w:pStyle w:val="Header"/>
      <w:jc w:val="both"/>
      <w:rPr>
        <w:b/>
        <w:bCs/>
      </w:rPr>
    </w:pPr>
    <w:r w:rsidRPr="006E265D">
      <w:rPr>
        <w:b/>
        <w:bCs/>
      </w:rPr>
      <w:t xml:space="preserve">TRAINING PLAN </w:t>
    </w:r>
    <w:r>
      <w:rPr>
        <w:b/>
        <w:bCs/>
      </w:rPr>
      <w:tab/>
    </w:r>
    <w:r>
      <w:rPr>
        <w:b/>
        <w:bCs/>
      </w:rPr>
      <w:tab/>
      <w:t xml:space="preserve">   </w:t>
    </w:r>
    <w:r>
      <w:rPr>
        <w:b/>
        <w:bCs/>
        <w:noProof/>
      </w:rPr>
      <w:drawing>
        <wp:inline distT="0" distB="0" distL="0" distR="0" wp14:anchorId="0C646607" wp14:editId="08B70E34">
          <wp:extent cx="1114425" cy="805206"/>
          <wp:effectExtent l="0" t="0" r="0" b="0"/>
          <wp:docPr id="18190557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9055789" name="Picture 18190557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257" cy="8209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7FC41" w14:textId="77777777" w:rsidR="00904D53" w:rsidRDefault="006E265D" w:rsidP="006E265D">
    <w:pPr>
      <w:pStyle w:val="Header"/>
      <w:jc w:val="both"/>
      <w:rPr>
        <w:b/>
        <w:bCs/>
      </w:rPr>
    </w:pPr>
    <w:r w:rsidRPr="006E265D">
      <w:rPr>
        <w:b/>
        <w:bCs/>
      </w:rPr>
      <w:t>ADULT LEARNER</w:t>
    </w:r>
    <w:r>
      <w:rPr>
        <w:b/>
        <w:bCs/>
      </w:rPr>
      <w:t>S</w:t>
    </w:r>
  </w:p>
  <w:p w14:paraId="7098F9D0" w14:textId="37FE2897" w:rsidR="004C3DBE" w:rsidRPr="006E265D" w:rsidRDefault="006E265D" w:rsidP="006E265D">
    <w:pPr>
      <w:pStyle w:val="Header"/>
      <w:jc w:val="both"/>
      <w:rPr>
        <w:b/>
        <w:bCs/>
      </w:rPr>
    </w:pPr>
    <w:r>
      <w:tab/>
      <w:t xml:space="preserve">          </w:t>
    </w:r>
    <w:r>
      <w:tab/>
      <w:t xml:space="preserve">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9pt;height:7.5pt;visibility:visible;mso-wrap-style:square" o:bullet="t">
        <v:imagedata r:id="rId1" o:title=""/>
      </v:shape>
    </w:pict>
  </w:numPicBullet>
  <w:abstractNum w:abstractNumId="0" w15:restartNumberingAfterBreak="0">
    <w:nsid w:val="085D7F5A"/>
    <w:multiLevelType w:val="hybridMultilevel"/>
    <w:tmpl w:val="D570C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43360"/>
    <w:multiLevelType w:val="hybridMultilevel"/>
    <w:tmpl w:val="7468332C"/>
    <w:lvl w:ilvl="0" w:tplc="7B5E2B80">
      <w:start w:val="1"/>
      <w:numFmt w:val="lowerLetter"/>
      <w:lvlText w:val="%1."/>
      <w:lvlJc w:val="left"/>
      <w:pPr>
        <w:ind w:left="471" w:hanging="3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5BDA1714">
      <w:numFmt w:val="bullet"/>
      <w:lvlText w:val="•"/>
      <w:lvlJc w:val="left"/>
      <w:pPr>
        <w:ind w:left="1224" w:hanging="362"/>
      </w:pPr>
      <w:rPr>
        <w:rFonts w:hint="default"/>
        <w:lang w:val="en-US" w:eastAsia="en-US" w:bidi="ar-SA"/>
      </w:rPr>
    </w:lvl>
    <w:lvl w:ilvl="2" w:tplc="C206E54C">
      <w:numFmt w:val="bullet"/>
      <w:lvlText w:val="•"/>
      <w:lvlJc w:val="left"/>
      <w:pPr>
        <w:ind w:left="1969" w:hanging="362"/>
      </w:pPr>
      <w:rPr>
        <w:rFonts w:hint="default"/>
        <w:lang w:val="en-US" w:eastAsia="en-US" w:bidi="ar-SA"/>
      </w:rPr>
    </w:lvl>
    <w:lvl w:ilvl="3" w:tplc="10748AF0">
      <w:numFmt w:val="bullet"/>
      <w:lvlText w:val="•"/>
      <w:lvlJc w:val="left"/>
      <w:pPr>
        <w:ind w:left="2714" w:hanging="362"/>
      </w:pPr>
      <w:rPr>
        <w:rFonts w:hint="default"/>
        <w:lang w:val="en-US" w:eastAsia="en-US" w:bidi="ar-SA"/>
      </w:rPr>
    </w:lvl>
    <w:lvl w:ilvl="4" w:tplc="A56485AE">
      <w:numFmt w:val="bullet"/>
      <w:lvlText w:val="•"/>
      <w:lvlJc w:val="left"/>
      <w:pPr>
        <w:ind w:left="3458" w:hanging="362"/>
      </w:pPr>
      <w:rPr>
        <w:rFonts w:hint="default"/>
        <w:lang w:val="en-US" w:eastAsia="en-US" w:bidi="ar-SA"/>
      </w:rPr>
    </w:lvl>
    <w:lvl w:ilvl="5" w:tplc="C70EE612">
      <w:numFmt w:val="bullet"/>
      <w:lvlText w:val="•"/>
      <w:lvlJc w:val="left"/>
      <w:pPr>
        <w:ind w:left="4203" w:hanging="362"/>
      </w:pPr>
      <w:rPr>
        <w:rFonts w:hint="default"/>
        <w:lang w:val="en-US" w:eastAsia="en-US" w:bidi="ar-SA"/>
      </w:rPr>
    </w:lvl>
    <w:lvl w:ilvl="6" w:tplc="D6F62620">
      <w:numFmt w:val="bullet"/>
      <w:lvlText w:val="•"/>
      <w:lvlJc w:val="left"/>
      <w:pPr>
        <w:ind w:left="4948" w:hanging="362"/>
      </w:pPr>
      <w:rPr>
        <w:rFonts w:hint="default"/>
        <w:lang w:val="en-US" w:eastAsia="en-US" w:bidi="ar-SA"/>
      </w:rPr>
    </w:lvl>
    <w:lvl w:ilvl="7" w:tplc="0C1E2D56">
      <w:numFmt w:val="bullet"/>
      <w:lvlText w:val="•"/>
      <w:lvlJc w:val="left"/>
      <w:pPr>
        <w:ind w:left="5692" w:hanging="362"/>
      </w:pPr>
      <w:rPr>
        <w:rFonts w:hint="default"/>
        <w:lang w:val="en-US" w:eastAsia="en-US" w:bidi="ar-SA"/>
      </w:rPr>
    </w:lvl>
    <w:lvl w:ilvl="8" w:tplc="9B208178">
      <w:numFmt w:val="bullet"/>
      <w:lvlText w:val="•"/>
      <w:lvlJc w:val="left"/>
      <w:pPr>
        <w:ind w:left="6437" w:hanging="362"/>
      </w:pPr>
      <w:rPr>
        <w:rFonts w:hint="default"/>
        <w:lang w:val="en-US" w:eastAsia="en-US" w:bidi="ar-SA"/>
      </w:rPr>
    </w:lvl>
  </w:abstractNum>
  <w:abstractNum w:abstractNumId="2" w15:restartNumberingAfterBreak="0">
    <w:nsid w:val="306B403C"/>
    <w:multiLevelType w:val="hybridMultilevel"/>
    <w:tmpl w:val="65D864FC"/>
    <w:lvl w:ilvl="0" w:tplc="7EA29BD8">
      <w:start w:val="1"/>
      <w:numFmt w:val="lowerLetter"/>
      <w:lvlText w:val="%1."/>
      <w:lvlJc w:val="left"/>
      <w:pPr>
        <w:ind w:left="423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auto"/>
        <w:spacing w:val="-2"/>
        <w:w w:val="100"/>
        <w:sz w:val="18"/>
        <w:szCs w:val="18"/>
        <w:lang w:val="en-US" w:eastAsia="en-US" w:bidi="ar-SA"/>
      </w:rPr>
    </w:lvl>
    <w:lvl w:ilvl="1" w:tplc="79204B8E">
      <w:numFmt w:val="bullet"/>
      <w:lvlText w:val="•"/>
      <w:lvlJc w:val="left"/>
      <w:pPr>
        <w:ind w:left="1170" w:hanging="360"/>
      </w:pPr>
      <w:rPr>
        <w:rFonts w:hint="default"/>
        <w:lang w:val="en-US" w:eastAsia="en-US" w:bidi="ar-SA"/>
      </w:rPr>
    </w:lvl>
    <w:lvl w:ilvl="2" w:tplc="E42884BC">
      <w:numFmt w:val="bullet"/>
      <w:lvlText w:val="•"/>
      <w:lvlJc w:val="left"/>
      <w:pPr>
        <w:ind w:left="1921" w:hanging="360"/>
      </w:pPr>
      <w:rPr>
        <w:rFonts w:hint="default"/>
        <w:lang w:val="en-US" w:eastAsia="en-US" w:bidi="ar-SA"/>
      </w:rPr>
    </w:lvl>
    <w:lvl w:ilvl="3" w:tplc="C6FE8C3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4" w:tplc="71067816">
      <w:numFmt w:val="bullet"/>
      <w:lvlText w:val="•"/>
      <w:lvlJc w:val="left"/>
      <w:pPr>
        <w:ind w:left="3422" w:hanging="360"/>
      </w:pPr>
      <w:rPr>
        <w:rFonts w:hint="default"/>
        <w:lang w:val="en-US" w:eastAsia="en-US" w:bidi="ar-SA"/>
      </w:rPr>
    </w:lvl>
    <w:lvl w:ilvl="5" w:tplc="5AF24BCA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  <w:lvl w:ilvl="6" w:tplc="005E75E4">
      <w:numFmt w:val="bullet"/>
      <w:lvlText w:val="•"/>
      <w:lvlJc w:val="left"/>
      <w:pPr>
        <w:ind w:left="4924" w:hanging="360"/>
      </w:pPr>
      <w:rPr>
        <w:rFonts w:hint="default"/>
        <w:lang w:val="en-US" w:eastAsia="en-US" w:bidi="ar-SA"/>
      </w:rPr>
    </w:lvl>
    <w:lvl w:ilvl="7" w:tplc="26D299C6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8" w:tplc="D1A68832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3A2E11"/>
    <w:multiLevelType w:val="hybridMultilevel"/>
    <w:tmpl w:val="058E6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6599B"/>
    <w:multiLevelType w:val="hybridMultilevel"/>
    <w:tmpl w:val="9A346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65798"/>
    <w:multiLevelType w:val="hybridMultilevel"/>
    <w:tmpl w:val="37620FE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5725E0"/>
    <w:multiLevelType w:val="hybridMultilevel"/>
    <w:tmpl w:val="52DE8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84198"/>
    <w:multiLevelType w:val="hybridMultilevel"/>
    <w:tmpl w:val="6EBED26C"/>
    <w:lvl w:ilvl="0" w:tplc="0D3E6DC0">
      <w:start w:val="1"/>
      <w:numFmt w:val="lowerLetter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17"/>
        <w:szCs w:val="17"/>
        <w:lang w:val="en-US" w:eastAsia="en-US" w:bidi="ar-SA"/>
      </w:rPr>
    </w:lvl>
    <w:lvl w:ilvl="1" w:tplc="E95AADCE">
      <w:numFmt w:val="bullet"/>
      <w:lvlText w:val="•"/>
      <w:lvlJc w:val="left"/>
      <w:pPr>
        <w:ind w:left="1224" w:hanging="360"/>
      </w:pPr>
      <w:rPr>
        <w:rFonts w:hint="default"/>
        <w:lang w:val="en-US" w:eastAsia="en-US" w:bidi="ar-SA"/>
      </w:rPr>
    </w:lvl>
    <w:lvl w:ilvl="2" w:tplc="490CDA64">
      <w:numFmt w:val="bullet"/>
      <w:lvlText w:val="•"/>
      <w:lvlJc w:val="left"/>
      <w:pPr>
        <w:ind w:left="1969" w:hanging="360"/>
      </w:pPr>
      <w:rPr>
        <w:rFonts w:hint="default"/>
        <w:lang w:val="en-US" w:eastAsia="en-US" w:bidi="ar-SA"/>
      </w:rPr>
    </w:lvl>
    <w:lvl w:ilvl="3" w:tplc="E61093E2">
      <w:numFmt w:val="bullet"/>
      <w:lvlText w:val="•"/>
      <w:lvlJc w:val="left"/>
      <w:pPr>
        <w:ind w:left="2714" w:hanging="360"/>
      </w:pPr>
      <w:rPr>
        <w:rFonts w:hint="default"/>
        <w:lang w:val="en-US" w:eastAsia="en-US" w:bidi="ar-SA"/>
      </w:rPr>
    </w:lvl>
    <w:lvl w:ilvl="4" w:tplc="CAE8B61C">
      <w:numFmt w:val="bullet"/>
      <w:lvlText w:val="•"/>
      <w:lvlJc w:val="left"/>
      <w:pPr>
        <w:ind w:left="3458" w:hanging="360"/>
      </w:pPr>
      <w:rPr>
        <w:rFonts w:hint="default"/>
        <w:lang w:val="en-US" w:eastAsia="en-US" w:bidi="ar-SA"/>
      </w:rPr>
    </w:lvl>
    <w:lvl w:ilvl="5" w:tplc="E5685FF6">
      <w:numFmt w:val="bullet"/>
      <w:lvlText w:val="•"/>
      <w:lvlJc w:val="left"/>
      <w:pPr>
        <w:ind w:left="4203" w:hanging="360"/>
      </w:pPr>
      <w:rPr>
        <w:rFonts w:hint="default"/>
        <w:lang w:val="en-US" w:eastAsia="en-US" w:bidi="ar-SA"/>
      </w:rPr>
    </w:lvl>
    <w:lvl w:ilvl="6" w:tplc="DE808128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7" w:tplc="4CA23A1C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8" w:tplc="D2849EA2">
      <w:numFmt w:val="bullet"/>
      <w:lvlText w:val="•"/>
      <w:lvlJc w:val="left"/>
      <w:pPr>
        <w:ind w:left="643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DF81629"/>
    <w:multiLevelType w:val="hybridMultilevel"/>
    <w:tmpl w:val="BD5CFE40"/>
    <w:lvl w:ilvl="0" w:tplc="673E4B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AE44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CC66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F07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0C8D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898ED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F769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82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8825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19602410">
    <w:abstractNumId w:val="6"/>
  </w:num>
  <w:num w:numId="2" w16cid:durableId="157504917">
    <w:abstractNumId w:val="8"/>
  </w:num>
  <w:num w:numId="3" w16cid:durableId="809329669">
    <w:abstractNumId w:val="0"/>
  </w:num>
  <w:num w:numId="4" w16cid:durableId="474568839">
    <w:abstractNumId w:val="5"/>
  </w:num>
  <w:num w:numId="5" w16cid:durableId="26106527">
    <w:abstractNumId w:val="3"/>
  </w:num>
  <w:num w:numId="6" w16cid:durableId="609094080">
    <w:abstractNumId w:val="4"/>
  </w:num>
  <w:num w:numId="7" w16cid:durableId="1698921093">
    <w:abstractNumId w:val="7"/>
  </w:num>
  <w:num w:numId="8" w16cid:durableId="1651250596">
    <w:abstractNumId w:val="1"/>
  </w:num>
  <w:num w:numId="9" w16cid:durableId="21301270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8"/>
    <w:rsid w:val="00093410"/>
    <w:rsid w:val="00095CE6"/>
    <w:rsid w:val="000A5AED"/>
    <w:rsid w:val="000B2E54"/>
    <w:rsid w:val="000F7840"/>
    <w:rsid w:val="0010773C"/>
    <w:rsid w:val="00120D7D"/>
    <w:rsid w:val="00154766"/>
    <w:rsid w:val="00175B66"/>
    <w:rsid w:val="0018094D"/>
    <w:rsid w:val="00192F5B"/>
    <w:rsid w:val="001A00DC"/>
    <w:rsid w:val="001D22F7"/>
    <w:rsid w:val="00226563"/>
    <w:rsid w:val="00235936"/>
    <w:rsid w:val="00276428"/>
    <w:rsid w:val="002C2824"/>
    <w:rsid w:val="002E3F8C"/>
    <w:rsid w:val="0031055B"/>
    <w:rsid w:val="003426B9"/>
    <w:rsid w:val="00364818"/>
    <w:rsid w:val="0036513E"/>
    <w:rsid w:val="003749B3"/>
    <w:rsid w:val="003A39F5"/>
    <w:rsid w:val="003B7967"/>
    <w:rsid w:val="003C3C04"/>
    <w:rsid w:val="003D20A7"/>
    <w:rsid w:val="003D2F0C"/>
    <w:rsid w:val="004246E8"/>
    <w:rsid w:val="004C3DBE"/>
    <w:rsid w:val="00520E4D"/>
    <w:rsid w:val="00540280"/>
    <w:rsid w:val="0056177C"/>
    <w:rsid w:val="0056545E"/>
    <w:rsid w:val="00567910"/>
    <w:rsid w:val="0059435B"/>
    <w:rsid w:val="00600D3E"/>
    <w:rsid w:val="006019FE"/>
    <w:rsid w:val="0063511D"/>
    <w:rsid w:val="00635B7B"/>
    <w:rsid w:val="00645305"/>
    <w:rsid w:val="00655678"/>
    <w:rsid w:val="00662165"/>
    <w:rsid w:val="00665ECD"/>
    <w:rsid w:val="006E265D"/>
    <w:rsid w:val="006F2768"/>
    <w:rsid w:val="0070343D"/>
    <w:rsid w:val="00756C77"/>
    <w:rsid w:val="007930DD"/>
    <w:rsid w:val="007D3676"/>
    <w:rsid w:val="00827FBE"/>
    <w:rsid w:val="00862B26"/>
    <w:rsid w:val="0088301B"/>
    <w:rsid w:val="008C0995"/>
    <w:rsid w:val="008D7365"/>
    <w:rsid w:val="00904D53"/>
    <w:rsid w:val="00983DCF"/>
    <w:rsid w:val="00A41188"/>
    <w:rsid w:val="00AE46D1"/>
    <w:rsid w:val="00B21751"/>
    <w:rsid w:val="00B46F58"/>
    <w:rsid w:val="00B54BDC"/>
    <w:rsid w:val="00B62181"/>
    <w:rsid w:val="00B718F5"/>
    <w:rsid w:val="00BF26B9"/>
    <w:rsid w:val="00C62F93"/>
    <w:rsid w:val="00CE3463"/>
    <w:rsid w:val="00D34817"/>
    <w:rsid w:val="00D433D3"/>
    <w:rsid w:val="00D64D0E"/>
    <w:rsid w:val="00D9678C"/>
    <w:rsid w:val="00D97B27"/>
    <w:rsid w:val="00DF2531"/>
    <w:rsid w:val="00E1130B"/>
    <w:rsid w:val="00EC4278"/>
    <w:rsid w:val="00EE496F"/>
    <w:rsid w:val="00F06EE9"/>
    <w:rsid w:val="00F27F1F"/>
    <w:rsid w:val="00F42C50"/>
    <w:rsid w:val="00FA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7D9A1"/>
  <w15:chartTrackingRefBased/>
  <w15:docId w15:val="{D9E0A9C2-336F-4865-A31E-55F86C5C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67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567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42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26B9"/>
  </w:style>
  <w:style w:type="paragraph" w:styleId="Footer">
    <w:name w:val="footer"/>
    <w:basedOn w:val="Normal"/>
    <w:link w:val="FooterChar"/>
    <w:uiPriority w:val="99"/>
    <w:unhideWhenUsed/>
    <w:rsid w:val="003426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26B9"/>
  </w:style>
  <w:style w:type="table" w:styleId="TableGrid">
    <w:name w:val="Table Grid"/>
    <w:basedOn w:val="TableNormal"/>
    <w:uiPriority w:val="39"/>
    <w:rsid w:val="00D43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4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fa-privacy-notic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LeaC</dc:creator>
  <cp:keywords/>
  <dc:description/>
  <cp:lastModifiedBy>danielleforman@altvalley.co.uk</cp:lastModifiedBy>
  <cp:revision>2</cp:revision>
  <cp:lastPrinted>2022-09-26T10:25:00Z</cp:lastPrinted>
  <dcterms:created xsi:type="dcterms:W3CDTF">2024-07-04T12:23:00Z</dcterms:created>
  <dcterms:modified xsi:type="dcterms:W3CDTF">2024-07-04T12:23:00Z</dcterms:modified>
</cp:coreProperties>
</file>