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491E" w14:textId="2AE92750" w:rsidR="00FC1F3C" w:rsidRDefault="00FC1F3C" w:rsidP="00FC1F3C">
      <w:pPr>
        <w:jc w:val="center"/>
      </w:pPr>
    </w:p>
    <w:p w14:paraId="47CDC34C" w14:textId="77777777" w:rsidR="00D72F89" w:rsidRDefault="00662503" w:rsidP="00FC36B7">
      <w:pPr>
        <w:ind w:left="360"/>
      </w:pPr>
      <w:r>
        <w:t>The aim of this rolling action plan is to</w:t>
      </w:r>
      <w:r w:rsidR="00FC1F3C">
        <w:t xml:space="preserve"> further develop</w:t>
      </w:r>
      <w:r>
        <w:t xml:space="preserve"> </w:t>
      </w:r>
      <w:r w:rsidR="009D5E4E">
        <w:t xml:space="preserve">and improve </w:t>
      </w:r>
      <w:r w:rsidR="008F4F54">
        <w:t>the current</w:t>
      </w:r>
      <w:r w:rsidR="00F305DA">
        <w:t xml:space="preserve"> </w:t>
      </w:r>
      <w:r w:rsidR="00D72F89">
        <w:t xml:space="preserve"> </w:t>
      </w:r>
    </w:p>
    <w:p w14:paraId="2589B506" w14:textId="601FC624" w:rsidR="00FC36B7" w:rsidRDefault="00012A73" w:rsidP="00FC36B7">
      <w:pPr>
        <w:ind w:left="360"/>
      </w:pPr>
      <w:r w:rsidRPr="00FC36B7">
        <w:rPr>
          <w:b/>
        </w:rPr>
        <w:t>Strategy</w:t>
      </w:r>
      <w:r w:rsidR="00FC36B7" w:rsidRPr="00FC36B7">
        <w:rPr>
          <w:b/>
        </w:rPr>
        <w:t xml:space="preserve">, </w:t>
      </w:r>
      <w:r>
        <w:rPr>
          <w:b/>
        </w:rPr>
        <w:t>P</w:t>
      </w:r>
      <w:r w:rsidR="00662503" w:rsidRPr="00FC36B7">
        <w:rPr>
          <w:b/>
        </w:rPr>
        <w:t>olicy</w:t>
      </w:r>
      <w:r w:rsidR="00662503">
        <w:t xml:space="preserve"> and </w:t>
      </w:r>
      <w:r>
        <w:rPr>
          <w:b/>
        </w:rPr>
        <w:t>P</w:t>
      </w:r>
      <w:r w:rsidR="009D5E4E" w:rsidRPr="00FC36B7">
        <w:rPr>
          <w:b/>
        </w:rPr>
        <w:t>ractic</w:t>
      </w:r>
      <w:r w:rsidR="009D5E4E">
        <w:rPr>
          <w:b/>
        </w:rPr>
        <w:t>es</w:t>
      </w:r>
      <w:r>
        <w:t xml:space="preserve"> </w:t>
      </w:r>
      <w:r w:rsidR="008317A5">
        <w:t xml:space="preserve">for </w:t>
      </w:r>
      <w:r w:rsidR="008317A5" w:rsidRPr="008317A5">
        <w:rPr>
          <w:b/>
        </w:rPr>
        <w:t>S</w:t>
      </w:r>
      <w:r w:rsidR="001C71AC" w:rsidRPr="008317A5">
        <w:rPr>
          <w:b/>
        </w:rPr>
        <w:t>afeguarding,</w:t>
      </w:r>
      <w:r w:rsidR="008317A5">
        <w:t xml:space="preserve"> </w:t>
      </w:r>
      <w:r w:rsidR="008317A5" w:rsidRPr="008317A5">
        <w:rPr>
          <w:b/>
        </w:rPr>
        <w:t>Child Protection</w:t>
      </w:r>
      <w:r w:rsidR="008317A5">
        <w:rPr>
          <w:b/>
        </w:rPr>
        <w:t>,</w:t>
      </w:r>
      <w:r w:rsidR="008317A5" w:rsidRPr="008317A5">
        <w:rPr>
          <w:b/>
        </w:rPr>
        <w:t xml:space="preserve"> W</w:t>
      </w:r>
      <w:r w:rsidR="001C71AC" w:rsidRPr="008317A5">
        <w:rPr>
          <w:b/>
        </w:rPr>
        <w:t>elfare</w:t>
      </w:r>
      <w:r w:rsidR="008317A5">
        <w:t xml:space="preserve"> and </w:t>
      </w:r>
      <w:r w:rsidR="008317A5" w:rsidRPr="008317A5">
        <w:rPr>
          <w:b/>
        </w:rPr>
        <w:t>P</w:t>
      </w:r>
      <w:r w:rsidR="001C71AC" w:rsidRPr="008317A5">
        <w:rPr>
          <w:b/>
        </w:rPr>
        <w:t>revent</w:t>
      </w:r>
      <w:r w:rsidR="001C71AC">
        <w:t xml:space="preserve"> at </w:t>
      </w:r>
      <w:r>
        <w:t>Alt Valley</w:t>
      </w:r>
      <w:r w:rsidR="001C71AC">
        <w:t xml:space="preserve"> community Trust</w:t>
      </w:r>
      <w:r w:rsidR="00FC36B7">
        <w:t xml:space="preserve">. </w:t>
      </w:r>
    </w:p>
    <w:p w14:paraId="79B8EA4B" w14:textId="77777777" w:rsidR="005439BD" w:rsidRDefault="005439BD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2B7BB8" w14:paraId="3441A49C" w14:textId="77777777" w:rsidTr="002B7BB8">
        <w:tc>
          <w:tcPr>
            <w:tcW w:w="2795" w:type="dxa"/>
            <w:shd w:val="clear" w:color="auto" w:fill="A6A6A6" w:themeFill="background1" w:themeFillShade="A6"/>
          </w:tcPr>
          <w:p w14:paraId="235BA385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bookmarkStart w:id="0" w:name="_Hlk7087257"/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0D9CEB4B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57FB5980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60A55D00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2EDB4E6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9F149E" w14:paraId="2F3054B1" w14:textId="77777777" w:rsidTr="00BF13B0">
        <w:tc>
          <w:tcPr>
            <w:tcW w:w="2795" w:type="dxa"/>
          </w:tcPr>
          <w:p w14:paraId="6B027B3D" w14:textId="5837A6B6" w:rsidR="005021F0" w:rsidRDefault="00E60199" w:rsidP="00563286">
            <w:pPr>
              <w:tabs>
                <w:tab w:val="left" w:pos="6187"/>
              </w:tabs>
            </w:pPr>
            <w:bookmarkStart w:id="1" w:name="_Hlk7092055"/>
            <w:bookmarkEnd w:id="0"/>
            <w:r>
              <w:t>Evaluate strengths and weakness of our provision and services post lockdown</w:t>
            </w:r>
          </w:p>
          <w:p w14:paraId="5673BD0B" w14:textId="77777777" w:rsidR="005021F0" w:rsidRDefault="005021F0" w:rsidP="00563286">
            <w:pPr>
              <w:tabs>
                <w:tab w:val="left" w:pos="6187"/>
              </w:tabs>
            </w:pPr>
          </w:p>
          <w:p w14:paraId="3128253D" w14:textId="77777777" w:rsidR="005021F0" w:rsidRDefault="005021F0" w:rsidP="00563286">
            <w:pPr>
              <w:tabs>
                <w:tab w:val="left" w:pos="6187"/>
              </w:tabs>
            </w:pPr>
          </w:p>
          <w:p w14:paraId="7C8B7229" w14:textId="713AF43E" w:rsidR="005021F0" w:rsidRDefault="005021F0" w:rsidP="00563286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0CA79099" w14:textId="3F05DBC0" w:rsidR="009F149E" w:rsidRDefault="005021F0" w:rsidP="00BF13B0">
            <w:pPr>
              <w:tabs>
                <w:tab w:val="left" w:pos="6187"/>
              </w:tabs>
            </w:pPr>
            <w:r>
              <w:t>Complete self-assessment to identify areas of strengths and weakness post-c</w:t>
            </w:r>
            <w:bookmarkStart w:id="2" w:name="_GoBack"/>
            <w:bookmarkEnd w:id="2"/>
            <w:r>
              <w:t>ovid-19</w:t>
            </w:r>
          </w:p>
        </w:tc>
        <w:tc>
          <w:tcPr>
            <w:tcW w:w="2778" w:type="dxa"/>
          </w:tcPr>
          <w:p w14:paraId="1363013F" w14:textId="20DA7EF6" w:rsidR="00DE11CB" w:rsidRDefault="00E60199" w:rsidP="00BF13B0">
            <w:pPr>
              <w:tabs>
                <w:tab w:val="left" w:pos="6187"/>
              </w:tabs>
            </w:pPr>
            <w:r>
              <w:t>August 2021</w:t>
            </w:r>
          </w:p>
        </w:tc>
        <w:tc>
          <w:tcPr>
            <w:tcW w:w="2789" w:type="dxa"/>
          </w:tcPr>
          <w:p w14:paraId="5833822F" w14:textId="6C82B6FB" w:rsidR="009F149E" w:rsidRDefault="00E60199" w:rsidP="00BF13B0">
            <w:pPr>
              <w:tabs>
                <w:tab w:val="left" w:pos="6187"/>
              </w:tabs>
            </w:pPr>
            <w:r>
              <w:t>Debbie Stewart</w:t>
            </w:r>
          </w:p>
        </w:tc>
        <w:tc>
          <w:tcPr>
            <w:tcW w:w="2792" w:type="dxa"/>
          </w:tcPr>
          <w:p w14:paraId="4B163D09" w14:textId="40B9DC93" w:rsidR="009F149E" w:rsidRDefault="00E60199" w:rsidP="00BF13B0">
            <w:pPr>
              <w:tabs>
                <w:tab w:val="left" w:pos="6187"/>
              </w:tabs>
            </w:pPr>
            <w:r>
              <w:t>27</w:t>
            </w:r>
            <w:r w:rsidRPr="00E60199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D72F89" w14:paraId="38E8F320" w14:textId="77777777" w:rsidTr="00BF13B0">
        <w:tc>
          <w:tcPr>
            <w:tcW w:w="2795" w:type="dxa"/>
          </w:tcPr>
          <w:p w14:paraId="593EC93F" w14:textId="473C2583" w:rsidR="00D72F89" w:rsidRDefault="00E60199" w:rsidP="00BF13B0">
            <w:pPr>
              <w:tabs>
                <w:tab w:val="left" w:pos="6187"/>
              </w:tabs>
            </w:pPr>
            <w:r>
              <w:t>Evidence our compliance to required legislation</w:t>
            </w:r>
          </w:p>
          <w:p w14:paraId="6977E0D0" w14:textId="36F87DAE" w:rsidR="00E60199" w:rsidRDefault="00E60199" w:rsidP="00BF13B0">
            <w:pPr>
              <w:tabs>
                <w:tab w:val="left" w:pos="6187"/>
              </w:tabs>
            </w:pPr>
          </w:p>
          <w:p w14:paraId="6D998B9A" w14:textId="06FB60B4" w:rsidR="005021F0" w:rsidRDefault="00E60199" w:rsidP="00E60199">
            <w:pPr>
              <w:tabs>
                <w:tab w:val="left" w:pos="6187"/>
              </w:tabs>
            </w:pPr>
            <w:r>
              <w:t>Update policies in line with new procedures and compliance to legislation and guidance</w:t>
            </w:r>
          </w:p>
          <w:p w14:paraId="6C79ACE4" w14:textId="3C92FA4F" w:rsidR="00E60199" w:rsidRDefault="00E60199" w:rsidP="00E60199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2EAA17D" w14:textId="21EB88EF" w:rsidR="00D72F89" w:rsidRDefault="005021F0" w:rsidP="00BF13B0">
            <w:pPr>
              <w:tabs>
                <w:tab w:val="left" w:pos="6187"/>
              </w:tabs>
            </w:pPr>
            <w:r>
              <w:t>Update policies and procedures</w:t>
            </w:r>
          </w:p>
        </w:tc>
        <w:tc>
          <w:tcPr>
            <w:tcW w:w="2778" w:type="dxa"/>
          </w:tcPr>
          <w:p w14:paraId="4E41F939" w14:textId="63D1E23D" w:rsidR="00D72F89" w:rsidRDefault="008317A5" w:rsidP="00BF13B0">
            <w:pPr>
              <w:tabs>
                <w:tab w:val="left" w:pos="6187"/>
              </w:tabs>
            </w:pPr>
            <w:r>
              <w:t>August 2021</w:t>
            </w:r>
          </w:p>
        </w:tc>
        <w:tc>
          <w:tcPr>
            <w:tcW w:w="2789" w:type="dxa"/>
          </w:tcPr>
          <w:p w14:paraId="5402DE1E" w14:textId="208725D0" w:rsidR="00563286" w:rsidRDefault="008317A5" w:rsidP="00BF13B0">
            <w:pPr>
              <w:tabs>
                <w:tab w:val="left" w:pos="6187"/>
              </w:tabs>
            </w:pPr>
            <w:r>
              <w:t>Debbie Stewart</w:t>
            </w:r>
          </w:p>
        </w:tc>
        <w:tc>
          <w:tcPr>
            <w:tcW w:w="2792" w:type="dxa"/>
          </w:tcPr>
          <w:p w14:paraId="0D0FF9A5" w14:textId="13B92536" w:rsidR="00D72F89" w:rsidRDefault="008317A5" w:rsidP="00BF13B0">
            <w:pPr>
              <w:tabs>
                <w:tab w:val="left" w:pos="6187"/>
              </w:tabs>
            </w:pPr>
            <w:r>
              <w:t>27</w:t>
            </w:r>
            <w:r w:rsidRPr="008317A5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D72F89" w14:paraId="69326390" w14:textId="77777777" w:rsidTr="00BF13B0">
        <w:tc>
          <w:tcPr>
            <w:tcW w:w="2795" w:type="dxa"/>
          </w:tcPr>
          <w:p w14:paraId="16F7B5D0" w14:textId="17A16773" w:rsidR="00D72F89" w:rsidRDefault="00E60199" w:rsidP="00BF13B0">
            <w:pPr>
              <w:tabs>
                <w:tab w:val="left" w:pos="6187"/>
              </w:tabs>
            </w:pPr>
            <w:r>
              <w:t>Ensure all staff are aware and up to date with new changes in legislation for Keeping Children Safe in Education and The prevent Strategy</w:t>
            </w:r>
          </w:p>
          <w:p w14:paraId="4015A89C" w14:textId="77777777" w:rsidR="008317A5" w:rsidRDefault="008317A5" w:rsidP="00BF13B0">
            <w:pPr>
              <w:tabs>
                <w:tab w:val="left" w:pos="6187"/>
              </w:tabs>
            </w:pPr>
          </w:p>
          <w:p w14:paraId="0F327724" w14:textId="72AC9CD9" w:rsidR="005021F0" w:rsidRDefault="008317A5" w:rsidP="00FD1E1A">
            <w:pPr>
              <w:tabs>
                <w:tab w:val="left" w:pos="6187"/>
              </w:tabs>
            </w:pPr>
            <w:r>
              <w:t>Review Working Together to Safeguard Children</w:t>
            </w:r>
          </w:p>
        </w:tc>
        <w:tc>
          <w:tcPr>
            <w:tcW w:w="2794" w:type="dxa"/>
          </w:tcPr>
          <w:p w14:paraId="03121D44" w14:textId="18C01B54" w:rsidR="00D72F89" w:rsidRDefault="005021F0" w:rsidP="00BF13B0">
            <w:pPr>
              <w:tabs>
                <w:tab w:val="left" w:pos="6187"/>
              </w:tabs>
            </w:pPr>
            <w:r>
              <w:t xml:space="preserve">Complete training </w:t>
            </w:r>
            <w:r w:rsidR="00E60199">
              <w:t>with line-managers to enable dissemination of any new information</w:t>
            </w:r>
            <w:r w:rsidR="00FD1E1A">
              <w:t xml:space="preserve"> to their staff</w:t>
            </w:r>
          </w:p>
          <w:p w14:paraId="42E9FA61" w14:textId="77777777" w:rsidR="00E60199" w:rsidRDefault="00E60199" w:rsidP="00BF13B0">
            <w:pPr>
              <w:tabs>
                <w:tab w:val="left" w:pos="6187"/>
              </w:tabs>
            </w:pPr>
          </w:p>
          <w:p w14:paraId="1E11670A" w14:textId="65CAEE78" w:rsidR="00E60199" w:rsidRDefault="00E60199" w:rsidP="00FD1E1A">
            <w:pPr>
              <w:tabs>
                <w:tab w:val="left" w:pos="6187"/>
              </w:tabs>
            </w:pPr>
            <w:r>
              <w:t xml:space="preserve">All staff to sign page five (5) of </w:t>
            </w:r>
            <w:proofErr w:type="spellStart"/>
            <w:r w:rsidR="008317A5">
              <w:t>KCSiE</w:t>
            </w:r>
            <w:proofErr w:type="spellEnd"/>
            <w:r w:rsidR="00FD1E1A">
              <w:t xml:space="preserve"> as acknowledgment of training</w:t>
            </w:r>
          </w:p>
        </w:tc>
        <w:tc>
          <w:tcPr>
            <w:tcW w:w="2778" w:type="dxa"/>
          </w:tcPr>
          <w:p w14:paraId="1CAA9EA3" w14:textId="70DFC030" w:rsidR="00D72F89" w:rsidRDefault="00FD1E1A" w:rsidP="00BF13B0">
            <w:pPr>
              <w:tabs>
                <w:tab w:val="left" w:pos="6187"/>
              </w:tabs>
            </w:pPr>
            <w:r>
              <w:t>August 2021</w:t>
            </w:r>
          </w:p>
        </w:tc>
        <w:tc>
          <w:tcPr>
            <w:tcW w:w="2789" w:type="dxa"/>
          </w:tcPr>
          <w:p w14:paraId="589488F0" w14:textId="6157F74F" w:rsidR="00D72F89" w:rsidRDefault="008317A5" w:rsidP="00BF13B0">
            <w:pPr>
              <w:tabs>
                <w:tab w:val="left" w:pos="6187"/>
              </w:tabs>
            </w:pPr>
            <w:r>
              <w:t>Debbie Stewart</w:t>
            </w:r>
            <w:r>
              <w:br/>
              <w:t>Lesley Baugh</w:t>
            </w:r>
          </w:p>
        </w:tc>
        <w:tc>
          <w:tcPr>
            <w:tcW w:w="2792" w:type="dxa"/>
          </w:tcPr>
          <w:p w14:paraId="55564218" w14:textId="64B9E5CE" w:rsidR="00D72F89" w:rsidRDefault="008317A5" w:rsidP="00BF13B0">
            <w:pPr>
              <w:tabs>
                <w:tab w:val="left" w:pos="6187"/>
              </w:tabs>
            </w:pPr>
            <w:r>
              <w:t>27</w:t>
            </w:r>
            <w:r w:rsidRPr="008317A5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bookmarkEnd w:id="1"/>
    </w:tbl>
    <w:p w14:paraId="6B5A9CDC" w14:textId="0E40A5A0" w:rsidR="00E26977" w:rsidRDefault="00E26977" w:rsidP="00FC1F3C">
      <w:pPr>
        <w:tabs>
          <w:tab w:val="left" w:pos="6187"/>
        </w:tabs>
      </w:pPr>
    </w:p>
    <w:p w14:paraId="72E5A22D" w14:textId="77777777" w:rsidR="00D72F89" w:rsidRDefault="00D72F89" w:rsidP="00FC1F3C">
      <w:pPr>
        <w:tabs>
          <w:tab w:val="left" w:pos="6187"/>
        </w:tabs>
      </w:pPr>
    </w:p>
    <w:p w14:paraId="5DEB964D" w14:textId="77777777" w:rsidR="005021F0" w:rsidRDefault="005021F0" w:rsidP="00FC1F3C">
      <w:pPr>
        <w:tabs>
          <w:tab w:val="left" w:pos="6187"/>
        </w:tabs>
      </w:pPr>
    </w:p>
    <w:p w14:paraId="6E8B80B8" w14:textId="77777777" w:rsidR="00D72F89" w:rsidRDefault="00D72F89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14:paraId="5BA35C0F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794C4271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lastRenderedPageBreak/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D9DDA44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2BCB4E3A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3184D3B9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FBB3314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D72F89" w14:paraId="73AB8452" w14:textId="77777777" w:rsidTr="00BF13B0">
        <w:tc>
          <w:tcPr>
            <w:tcW w:w="2795" w:type="dxa"/>
          </w:tcPr>
          <w:p w14:paraId="6CA47656" w14:textId="77777777" w:rsidR="00D72F89" w:rsidRDefault="00311F3E" w:rsidP="00311F3E">
            <w:pPr>
              <w:tabs>
                <w:tab w:val="left" w:pos="6187"/>
              </w:tabs>
            </w:pPr>
            <w:r>
              <w:t>Update staff and learners knowledge and awareness of current safeguarding, prevent and mental health challenges</w:t>
            </w:r>
          </w:p>
          <w:p w14:paraId="7C5CA425" w14:textId="77777777" w:rsidR="00311F3E" w:rsidRDefault="00311F3E" w:rsidP="00311F3E">
            <w:pPr>
              <w:tabs>
                <w:tab w:val="left" w:pos="6187"/>
              </w:tabs>
            </w:pPr>
          </w:p>
          <w:p w14:paraId="26167EC0" w14:textId="77777777" w:rsidR="00311F3E" w:rsidRDefault="00311F3E" w:rsidP="00311F3E">
            <w:pPr>
              <w:tabs>
                <w:tab w:val="left" w:pos="6187"/>
              </w:tabs>
            </w:pPr>
          </w:p>
          <w:p w14:paraId="48095E19" w14:textId="77777777" w:rsidR="00311F3E" w:rsidRDefault="00311F3E" w:rsidP="00311F3E">
            <w:pPr>
              <w:tabs>
                <w:tab w:val="left" w:pos="6187"/>
              </w:tabs>
            </w:pPr>
          </w:p>
          <w:p w14:paraId="0B9B492E" w14:textId="4B15A586" w:rsidR="00311F3E" w:rsidRDefault="00311F3E" w:rsidP="00311F3E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57A72C95" w14:textId="77777777" w:rsidR="00311F3E" w:rsidRDefault="00FD1E1A" w:rsidP="00BF13B0">
            <w:pPr>
              <w:tabs>
                <w:tab w:val="left" w:pos="6187"/>
              </w:tabs>
            </w:pPr>
            <w:r>
              <w:t>Ensure face to face and online learning</w:t>
            </w:r>
            <w:r w:rsidR="00311F3E">
              <w:t xml:space="preserve"> for the following:</w:t>
            </w:r>
          </w:p>
          <w:p w14:paraId="7CEAEAA5" w14:textId="77777777" w:rsidR="00311F3E" w:rsidRDefault="00311F3E" w:rsidP="00311F3E">
            <w:pPr>
              <w:pStyle w:val="ListParagraph"/>
              <w:numPr>
                <w:ilvl w:val="0"/>
                <w:numId w:val="2"/>
              </w:numPr>
              <w:tabs>
                <w:tab w:val="left" w:pos="6187"/>
              </w:tabs>
            </w:pPr>
            <w:r>
              <w:t>On-line safety</w:t>
            </w:r>
          </w:p>
          <w:p w14:paraId="57086319" w14:textId="77777777" w:rsidR="00311F3E" w:rsidRDefault="00311F3E" w:rsidP="00311F3E">
            <w:pPr>
              <w:pStyle w:val="ListParagraph"/>
              <w:numPr>
                <w:ilvl w:val="0"/>
                <w:numId w:val="2"/>
              </w:numPr>
              <w:tabs>
                <w:tab w:val="left" w:pos="6187"/>
              </w:tabs>
            </w:pPr>
            <w:r>
              <w:t>Safeguarding/ Child protection</w:t>
            </w:r>
          </w:p>
          <w:p w14:paraId="58C4A0C3" w14:textId="77777777" w:rsidR="00957FE0" w:rsidRDefault="00311F3E" w:rsidP="00780E43">
            <w:pPr>
              <w:pStyle w:val="NoSpacing"/>
              <w:numPr>
                <w:ilvl w:val="0"/>
                <w:numId w:val="2"/>
              </w:numPr>
            </w:pPr>
            <w:r>
              <w:t>Prevent</w:t>
            </w:r>
          </w:p>
          <w:p w14:paraId="5F5333D0" w14:textId="0F3C34CD" w:rsidR="00D72F89" w:rsidRDefault="00957FE0" w:rsidP="00957FE0">
            <w:pPr>
              <w:pStyle w:val="NoSpacing"/>
              <w:numPr>
                <w:ilvl w:val="0"/>
                <w:numId w:val="2"/>
              </w:numPr>
            </w:pPr>
            <w:r>
              <w:t>Child criminal exploitation</w:t>
            </w:r>
            <w:r w:rsidR="00311F3E">
              <w:br/>
            </w:r>
          </w:p>
        </w:tc>
        <w:tc>
          <w:tcPr>
            <w:tcW w:w="2778" w:type="dxa"/>
          </w:tcPr>
          <w:p w14:paraId="1B5FDB46" w14:textId="77777777" w:rsidR="00D72F89" w:rsidRDefault="00311F3E" w:rsidP="00BF13B0">
            <w:pPr>
              <w:tabs>
                <w:tab w:val="left" w:pos="6187"/>
              </w:tabs>
            </w:pPr>
            <w:r>
              <w:t>August 2021</w:t>
            </w:r>
          </w:p>
          <w:p w14:paraId="476BDF14" w14:textId="77777777" w:rsidR="00311F3E" w:rsidRDefault="00311F3E" w:rsidP="00BF13B0">
            <w:pPr>
              <w:tabs>
                <w:tab w:val="left" w:pos="6187"/>
              </w:tabs>
            </w:pPr>
          </w:p>
          <w:p w14:paraId="1059D18B" w14:textId="77777777" w:rsidR="00311F3E" w:rsidRDefault="00311F3E" w:rsidP="00BF13B0">
            <w:pPr>
              <w:tabs>
                <w:tab w:val="left" w:pos="6187"/>
              </w:tabs>
            </w:pPr>
          </w:p>
          <w:p w14:paraId="60C87BB7" w14:textId="77777777" w:rsidR="00311F3E" w:rsidRDefault="00311F3E" w:rsidP="00BF13B0">
            <w:pPr>
              <w:tabs>
                <w:tab w:val="left" w:pos="6187"/>
              </w:tabs>
            </w:pPr>
          </w:p>
          <w:p w14:paraId="063EFA7E" w14:textId="77777777" w:rsidR="00311F3E" w:rsidRDefault="00311F3E" w:rsidP="00BF13B0">
            <w:pPr>
              <w:tabs>
                <w:tab w:val="left" w:pos="6187"/>
              </w:tabs>
            </w:pPr>
          </w:p>
          <w:p w14:paraId="391C738A" w14:textId="77777777" w:rsidR="00311F3E" w:rsidRDefault="00311F3E" w:rsidP="00BF13B0">
            <w:pPr>
              <w:tabs>
                <w:tab w:val="left" w:pos="6187"/>
              </w:tabs>
            </w:pPr>
          </w:p>
          <w:p w14:paraId="13893EB7" w14:textId="77777777" w:rsidR="00311F3E" w:rsidRDefault="00311F3E" w:rsidP="00BF13B0">
            <w:pPr>
              <w:tabs>
                <w:tab w:val="left" w:pos="6187"/>
              </w:tabs>
            </w:pPr>
          </w:p>
          <w:p w14:paraId="1337B432" w14:textId="77777777" w:rsidR="00311F3E" w:rsidRDefault="00311F3E" w:rsidP="00BF13B0">
            <w:pPr>
              <w:tabs>
                <w:tab w:val="left" w:pos="6187"/>
              </w:tabs>
            </w:pPr>
          </w:p>
          <w:p w14:paraId="5B08A11A" w14:textId="77777777" w:rsidR="00311F3E" w:rsidRDefault="00311F3E" w:rsidP="00BF13B0">
            <w:pPr>
              <w:tabs>
                <w:tab w:val="left" w:pos="6187"/>
              </w:tabs>
            </w:pPr>
          </w:p>
          <w:p w14:paraId="15F7A50E" w14:textId="005D6E5F" w:rsidR="00311F3E" w:rsidRDefault="00311F3E" w:rsidP="00780E4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BF0BCEC" w14:textId="77777777" w:rsidR="00D72F89" w:rsidRDefault="00780E43" w:rsidP="00BF13B0">
            <w:pPr>
              <w:tabs>
                <w:tab w:val="left" w:pos="6187"/>
              </w:tabs>
            </w:pPr>
            <w:r>
              <w:t>Lesley Baugh</w:t>
            </w:r>
          </w:p>
          <w:p w14:paraId="3221F5C4" w14:textId="77777777" w:rsidR="00780E43" w:rsidRDefault="00780E43" w:rsidP="00BF13B0">
            <w:pPr>
              <w:tabs>
                <w:tab w:val="left" w:pos="6187"/>
              </w:tabs>
            </w:pPr>
          </w:p>
          <w:p w14:paraId="5BDE2F1A" w14:textId="77777777" w:rsidR="00780E43" w:rsidRDefault="00780E43" w:rsidP="00BF13B0">
            <w:pPr>
              <w:tabs>
                <w:tab w:val="left" w:pos="6187"/>
              </w:tabs>
            </w:pPr>
          </w:p>
          <w:p w14:paraId="75C1DC8C" w14:textId="77777777" w:rsidR="00780E43" w:rsidRDefault="00780E43" w:rsidP="00BF13B0">
            <w:pPr>
              <w:tabs>
                <w:tab w:val="left" w:pos="6187"/>
              </w:tabs>
            </w:pPr>
          </w:p>
          <w:p w14:paraId="2936DA7A" w14:textId="77777777" w:rsidR="00780E43" w:rsidRDefault="00780E43" w:rsidP="00BF13B0">
            <w:pPr>
              <w:tabs>
                <w:tab w:val="left" w:pos="6187"/>
              </w:tabs>
            </w:pPr>
          </w:p>
          <w:p w14:paraId="38683849" w14:textId="77777777" w:rsidR="00780E43" w:rsidRDefault="00780E43" w:rsidP="00BF13B0">
            <w:pPr>
              <w:tabs>
                <w:tab w:val="left" w:pos="6187"/>
              </w:tabs>
            </w:pPr>
          </w:p>
          <w:p w14:paraId="11442AAE" w14:textId="77777777" w:rsidR="00780E43" w:rsidRDefault="00780E43" w:rsidP="00BF13B0">
            <w:pPr>
              <w:tabs>
                <w:tab w:val="left" w:pos="6187"/>
              </w:tabs>
            </w:pPr>
          </w:p>
          <w:p w14:paraId="7F2606BC" w14:textId="77777777" w:rsidR="00780E43" w:rsidRDefault="00780E43" w:rsidP="00BF13B0">
            <w:pPr>
              <w:tabs>
                <w:tab w:val="left" w:pos="6187"/>
              </w:tabs>
            </w:pPr>
          </w:p>
          <w:p w14:paraId="70DD5CF8" w14:textId="77777777" w:rsidR="00780E43" w:rsidRDefault="00780E43" w:rsidP="00BF13B0">
            <w:pPr>
              <w:tabs>
                <w:tab w:val="left" w:pos="6187"/>
              </w:tabs>
            </w:pPr>
          </w:p>
          <w:p w14:paraId="5883D28A" w14:textId="6C49B802" w:rsidR="00780E43" w:rsidRDefault="00780E43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76046B8" w14:textId="5FC6E265" w:rsidR="00311F3E" w:rsidRDefault="00311F3E" w:rsidP="00BF13B0">
            <w:pPr>
              <w:tabs>
                <w:tab w:val="left" w:pos="6187"/>
              </w:tabs>
            </w:pPr>
            <w:r>
              <w:t>27</w:t>
            </w:r>
            <w:r w:rsidRPr="00311F3E">
              <w:rPr>
                <w:vertAlign w:val="superscript"/>
              </w:rPr>
              <w:t>th</w:t>
            </w:r>
            <w:r>
              <w:t xml:space="preserve"> August 2021</w:t>
            </w:r>
          </w:p>
          <w:p w14:paraId="3385D238" w14:textId="77777777" w:rsidR="00311F3E" w:rsidRDefault="00311F3E" w:rsidP="00BF13B0">
            <w:pPr>
              <w:tabs>
                <w:tab w:val="left" w:pos="6187"/>
              </w:tabs>
            </w:pPr>
          </w:p>
          <w:p w14:paraId="2FDE6BDC" w14:textId="77777777" w:rsidR="00311F3E" w:rsidRDefault="00311F3E" w:rsidP="00BF13B0">
            <w:pPr>
              <w:tabs>
                <w:tab w:val="left" w:pos="6187"/>
              </w:tabs>
            </w:pPr>
          </w:p>
          <w:p w14:paraId="02DCB5A3" w14:textId="77777777" w:rsidR="00311F3E" w:rsidRDefault="00311F3E" w:rsidP="00BF13B0">
            <w:pPr>
              <w:tabs>
                <w:tab w:val="left" w:pos="6187"/>
              </w:tabs>
            </w:pPr>
          </w:p>
          <w:p w14:paraId="6830D21A" w14:textId="77777777" w:rsidR="00311F3E" w:rsidRDefault="00311F3E" w:rsidP="00BF13B0">
            <w:pPr>
              <w:tabs>
                <w:tab w:val="left" w:pos="6187"/>
              </w:tabs>
            </w:pPr>
          </w:p>
          <w:p w14:paraId="33F92FE0" w14:textId="77777777" w:rsidR="00311F3E" w:rsidRDefault="00311F3E" w:rsidP="00BF13B0">
            <w:pPr>
              <w:tabs>
                <w:tab w:val="left" w:pos="6187"/>
              </w:tabs>
            </w:pPr>
          </w:p>
          <w:p w14:paraId="79AE7B97" w14:textId="77777777" w:rsidR="00311F3E" w:rsidRDefault="00311F3E" w:rsidP="00BF13B0">
            <w:pPr>
              <w:tabs>
                <w:tab w:val="left" w:pos="6187"/>
              </w:tabs>
            </w:pPr>
          </w:p>
          <w:p w14:paraId="35C83A2E" w14:textId="77777777" w:rsidR="00311F3E" w:rsidRDefault="00311F3E" w:rsidP="00BF13B0">
            <w:pPr>
              <w:tabs>
                <w:tab w:val="left" w:pos="6187"/>
              </w:tabs>
            </w:pPr>
          </w:p>
          <w:p w14:paraId="5430EAC6" w14:textId="54A2F3E9" w:rsidR="00311F3E" w:rsidRDefault="00311F3E" w:rsidP="00BF13B0">
            <w:pPr>
              <w:tabs>
                <w:tab w:val="left" w:pos="6187"/>
              </w:tabs>
            </w:pPr>
          </w:p>
        </w:tc>
      </w:tr>
      <w:tr w:rsidR="00D72F89" w14:paraId="1545149F" w14:textId="77777777" w:rsidTr="00BF13B0">
        <w:tc>
          <w:tcPr>
            <w:tcW w:w="2795" w:type="dxa"/>
          </w:tcPr>
          <w:p w14:paraId="1F129095" w14:textId="6F230297" w:rsidR="00D72F89" w:rsidRDefault="00957FE0" w:rsidP="00BF13B0">
            <w:pPr>
              <w:tabs>
                <w:tab w:val="left" w:pos="6187"/>
              </w:tabs>
            </w:pPr>
            <w:r>
              <w:t>Senior members of management to be trained and involved in the compliance and implementation of safeguarding, child protection and mental health awareness</w:t>
            </w:r>
          </w:p>
          <w:p w14:paraId="2641611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02EDECE9" w14:textId="56C125A9" w:rsidR="00780E43" w:rsidRDefault="00780E43" w:rsidP="00BF13B0">
            <w:pPr>
              <w:tabs>
                <w:tab w:val="left" w:pos="6187"/>
              </w:tabs>
            </w:pPr>
            <w:r w:rsidRPr="00311F3E">
              <w:t>DSL and deputy enrolled on ‘Working Together’ updates with local safeguard board</w:t>
            </w:r>
          </w:p>
          <w:p w14:paraId="7CA65133" w14:textId="77777777" w:rsidR="00780E43" w:rsidRDefault="00780E43" w:rsidP="00BF13B0">
            <w:pPr>
              <w:tabs>
                <w:tab w:val="left" w:pos="6187"/>
              </w:tabs>
            </w:pPr>
          </w:p>
          <w:p w14:paraId="13861854" w14:textId="77777777" w:rsidR="00780E43" w:rsidRDefault="00780E43" w:rsidP="00BF13B0">
            <w:pPr>
              <w:tabs>
                <w:tab w:val="left" w:pos="6187"/>
              </w:tabs>
            </w:pPr>
          </w:p>
          <w:p w14:paraId="3537B68F" w14:textId="792BB779" w:rsidR="00D72F89" w:rsidRDefault="00780E43" w:rsidP="00BF13B0">
            <w:pPr>
              <w:tabs>
                <w:tab w:val="left" w:pos="6187"/>
              </w:tabs>
            </w:pPr>
            <w:r>
              <w:t>DSL and Deputy to complete ‘Mental Health First Aid Training’</w:t>
            </w:r>
          </w:p>
        </w:tc>
        <w:tc>
          <w:tcPr>
            <w:tcW w:w="2778" w:type="dxa"/>
          </w:tcPr>
          <w:p w14:paraId="29106DC0" w14:textId="77777777" w:rsidR="00780E43" w:rsidRDefault="00780E43" w:rsidP="00780E43">
            <w:pPr>
              <w:tabs>
                <w:tab w:val="left" w:pos="6187"/>
              </w:tabs>
            </w:pPr>
            <w:r>
              <w:t>September 2021</w:t>
            </w:r>
          </w:p>
          <w:p w14:paraId="66A93B24" w14:textId="77777777" w:rsidR="00780E43" w:rsidRDefault="00780E43" w:rsidP="00780E43">
            <w:pPr>
              <w:tabs>
                <w:tab w:val="left" w:pos="6187"/>
              </w:tabs>
            </w:pPr>
          </w:p>
          <w:p w14:paraId="054EBC4F" w14:textId="77777777" w:rsidR="00780E43" w:rsidRDefault="00780E43" w:rsidP="00780E43">
            <w:pPr>
              <w:tabs>
                <w:tab w:val="left" w:pos="6187"/>
              </w:tabs>
            </w:pPr>
          </w:p>
          <w:p w14:paraId="389AC937" w14:textId="77777777" w:rsidR="00780E43" w:rsidRDefault="00780E43" w:rsidP="00780E43">
            <w:pPr>
              <w:tabs>
                <w:tab w:val="left" w:pos="6187"/>
              </w:tabs>
            </w:pPr>
          </w:p>
          <w:p w14:paraId="25260465" w14:textId="77777777" w:rsidR="00780E43" w:rsidRDefault="00780E43" w:rsidP="00780E43">
            <w:pPr>
              <w:tabs>
                <w:tab w:val="left" w:pos="6187"/>
              </w:tabs>
            </w:pPr>
          </w:p>
          <w:p w14:paraId="3E83601F" w14:textId="600C5246" w:rsidR="00780E43" w:rsidRDefault="00780E43" w:rsidP="00780E43">
            <w:pPr>
              <w:tabs>
                <w:tab w:val="left" w:pos="6187"/>
              </w:tabs>
            </w:pPr>
            <w:r>
              <w:t>May 2021</w:t>
            </w:r>
          </w:p>
          <w:p w14:paraId="35634CB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63251052" w14:textId="0C6A4723" w:rsidR="00D72F89" w:rsidRDefault="00780E43" w:rsidP="00BF13B0">
            <w:pPr>
              <w:tabs>
                <w:tab w:val="left" w:pos="6187"/>
              </w:tabs>
            </w:pPr>
            <w:r>
              <w:t>Debbie Stewart</w:t>
            </w:r>
            <w:r>
              <w:br/>
              <w:t>Carol Lea</w:t>
            </w:r>
          </w:p>
          <w:p w14:paraId="1FF013B3" w14:textId="77777777" w:rsidR="00780E43" w:rsidRDefault="00780E43" w:rsidP="00BF13B0">
            <w:pPr>
              <w:tabs>
                <w:tab w:val="left" w:pos="6187"/>
              </w:tabs>
            </w:pPr>
          </w:p>
          <w:p w14:paraId="3B64E069" w14:textId="77777777" w:rsidR="00780E43" w:rsidRDefault="00780E43" w:rsidP="00BF13B0">
            <w:pPr>
              <w:tabs>
                <w:tab w:val="left" w:pos="6187"/>
              </w:tabs>
            </w:pPr>
          </w:p>
          <w:p w14:paraId="6F9F9DB3" w14:textId="77777777" w:rsidR="00780E43" w:rsidRDefault="00780E43" w:rsidP="00BF13B0">
            <w:pPr>
              <w:tabs>
                <w:tab w:val="left" w:pos="6187"/>
              </w:tabs>
            </w:pPr>
          </w:p>
          <w:p w14:paraId="497BDC87" w14:textId="7F4E7E49" w:rsidR="00780E43" w:rsidRDefault="00780E43" w:rsidP="00BF13B0">
            <w:pPr>
              <w:tabs>
                <w:tab w:val="left" w:pos="6187"/>
              </w:tabs>
            </w:pPr>
            <w:r>
              <w:t>Debbie Stewart</w:t>
            </w:r>
            <w:r>
              <w:br/>
              <w:t>Sharon Lee</w:t>
            </w:r>
          </w:p>
          <w:p w14:paraId="3D81D361" w14:textId="77777777" w:rsidR="00780E43" w:rsidRDefault="00780E43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510B5F66" w14:textId="77777777" w:rsidR="00D72F89" w:rsidRDefault="00780E43" w:rsidP="00BF13B0">
            <w:pPr>
              <w:tabs>
                <w:tab w:val="left" w:pos="6187"/>
              </w:tabs>
            </w:pPr>
            <w:r>
              <w:t>7</w:t>
            </w:r>
            <w:r w:rsidRPr="00311F3E">
              <w:rPr>
                <w:vertAlign w:val="superscript"/>
              </w:rPr>
              <w:t>th</w:t>
            </w:r>
            <w:r>
              <w:t xml:space="preserve"> September 2021</w:t>
            </w:r>
          </w:p>
          <w:p w14:paraId="3C57B99A" w14:textId="77777777" w:rsidR="00780E43" w:rsidRDefault="00780E43" w:rsidP="00BF13B0">
            <w:pPr>
              <w:tabs>
                <w:tab w:val="left" w:pos="6187"/>
              </w:tabs>
            </w:pPr>
          </w:p>
          <w:p w14:paraId="0C7811DB" w14:textId="77777777" w:rsidR="00780E43" w:rsidRDefault="00780E43" w:rsidP="00BF13B0">
            <w:pPr>
              <w:tabs>
                <w:tab w:val="left" w:pos="6187"/>
              </w:tabs>
            </w:pPr>
          </w:p>
          <w:p w14:paraId="7551A7EB" w14:textId="77777777" w:rsidR="00780E43" w:rsidRDefault="00780E43" w:rsidP="00BF13B0">
            <w:pPr>
              <w:tabs>
                <w:tab w:val="left" w:pos="6187"/>
              </w:tabs>
            </w:pPr>
          </w:p>
          <w:p w14:paraId="58A3C666" w14:textId="77777777" w:rsidR="00780E43" w:rsidRDefault="00780E43" w:rsidP="00BF13B0">
            <w:pPr>
              <w:tabs>
                <w:tab w:val="left" w:pos="6187"/>
              </w:tabs>
            </w:pPr>
          </w:p>
          <w:p w14:paraId="3897091B" w14:textId="1F67306C" w:rsidR="00780E43" w:rsidRDefault="00780E43" w:rsidP="00BF13B0">
            <w:pPr>
              <w:tabs>
                <w:tab w:val="left" w:pos="6187"/>
              </w:tabs>
            </w:pPr>
            <w:r>
              <w:t>21</w:t>
            </w:r>
            <w:r w:rsidRPr="00780E43">
              <w:rPr>
                <w:vertAlign w:val="superscript"/>
              </w:rPr>
              <w:t>st</w:t>
            </w:r>
            <w:r w:rsidR="00957FE0">
              <w:t xml:space="preserve"> May 2021-Completed</w:t>
            </w:r>
            <w:r w:rsidR="00957FE0">
              <w:br/>
            </w:r>
            <w:r w:rsidR="00941E47">
              <w:t>July 2021 -TBC</w:t>
            </w:r>
          </w:p>
        </w:tc>
      </w:tr>
      <w:tr w:rsidR="00D72F89" w14:paraId="0F1F785C" w14:textId="77777777" w:rsidTr="00BF13B0">
        <w:tc>
          <w:tcPr>
            <w:tcW w:w="2795" w:type="dxa"/>
          </w:tcPr>
          <w:p w14:paraId="1634DA00" w14:textId="77777777" w:rsidR="00D72F89" w:rsidRDefault="00D72F89" w:rsidP="00BF13B0">
            <w:pPr>
              <w:tabs>
                <w:tab w:val="left" w:pos="6187"/>
              </w:tabs>
            </w:pPr>
          </w:p>
          <w:p w14:paraId="049BFB5C" w14:textId="77777777" w:rsidR="00D72F89" w:rsidRDefault="00D72F89" w:rsidP="00BF13B0">
            <w:pPr>
              <w:tabs>
                <w:tab w:val="left" w:pos="6187"/>
              </w:tabs>
            </w:pPr>
          </w:p>
          <w:p w14:paraId="2D274F12" w14:textId="77777777" w:rsidR="00587DA8" w:rsidRDefault="00587DA8" w:rsidP="00BF13B0">
            <w:pPr>
              <w:tabs>
                <w:tab w:val="left" w:pos="6187"/>
              </w:tabs>
            </w:pPr>
          </w:p>
          <w:p w14:paraId="581134E3" w14:textId="77777777" w:rsidR="00587DA8" w:rsidRDefault="00587DA8" w:rsidP="00BF13B0">
            <w:pPr>
              <w:tabs>
                <w:tab w:val="left" w:pos="6187"/>
              </w:tabs>
            </w:pPr>
          </w:p>
          <w:p w14:paraId="2726D005" w14:textId="77777777" w:rsidR="00587DA8" w:rsidRDefault="00587DA8" w:rsidP="00BF13B0">
            <w:pPr>
              <w:tabs>
                <w:tab w:val="left" w:pos="6187"/>
              </w:tabs>
            </w:pPr>
          </w:p>
          <w:p w14:paraId="17070458" w14:textId="77777777" w:rsidR="00587DA8" w:rsidRDefault="00587DA8" w:rsidP="00BF13B0">
            <w:pPr>
              <w:tabs>
                <w:tab w:val="left" w:pos="6187"/>
              </w:tabs>
            </w:pPr>
          </w:p>
          <w:p w14:paraId="6F06A53A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6CFD93BC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719824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8A744F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140E9965" w14:textId="77777777" w:rsidR="00D72F89" w:rsidRDefault="00D72F89" w:rsidP="00BF13B0">
            <w:pPr>
              <w:tabs>
                <w:tab w:val="left" w:pos="6187"/>
              </w:tabs>
            </w:pPr>
          </w:p>
        </w:tc>
      </w:tr>
    </w:tbl>
    <w:p w14:paraId="611EAEC9" w14:textId="77777777" w:rsidR="00E26977" w:rsidRDefault="00E26977" w:rsidP="00FC1F3C">
      <w:pPr>
        <w:tabs>
          <w:tab w:val="left" w:pos="6187"/>
        </w:tabs>
      </w:pPr>
    </w:p>
    <w:p w14:paraId="5C124711" w14:textId="77777777" w:rsidR="00D72F89" w:rsidRDefault="00D72F89" w:rsidP="00FC1F3C">
      <w:pPr>
        <w:tabs>
          <w:tab w:val="left" w:pos="6187"/>
        </w:tabs>
      </w:pPr>
    </w:p>
    <w:p w14:paraId="6969D60E" w14:textId="77777777" w:rsidR="00D72F89" w:rsidRDefault="00D72F89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14:paraId="14D68EEE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606E13DA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9FC6A9C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6392C966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11452919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25464BCC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D72F89" w14:paraId="5EA230D3" w14:textId="77777777" w:rsidTr="00BF13B0">
        <w:tc>
          <w:tcPr>
            <w:tcW w:w="2795" w:type="dxa"/>
          </w:tcPr>
          <w:p w14:paraId="0635EE52" w14:textId="77777777" w:rsidR="00D72F89" w:rsidRDefault="00D72F89" w:rsidP="00BF13B0">
            <w:pPr>
              <w:tabs>
                <w:tab w:val="left" w:pos="6187"/>
              </w:tabs>
            </w:pPr>
          </w:p>
          <w:p w14:paraId="5E04798F" w14:textId="77777777" w:rsidR="00D72F89" w:rsidRDefault="00D72F89" w:rsidP="00BF13B0">
            <w:pPr>
              <w:tabs>
                <w:tab w:val="left" w:pos="6187"/>
              </w:tabs>
            </w:pPr>
          </w:p>
          <w:p w14:paraId="6CB83E82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7343001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C66ED0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43A0502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782FD8EF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659280A5" w14:textId="77777777" w:rsidTr="00BF13B0">
        <w:tc>
          <w:tcPr>
            <w:tcW w:w="2795" w:type="dxa"/>
          </w:tcPr>
          <w:p w14:paraId="0F37ECFE" w14:textId="77777777" w:rsidR="00D72F89" w:rsidRDefault="00D72F89" w:rsidP="00BF13B0">
            <w:pPr>
              <w:tabs>
                <w:tab w:val="left" w:pos="6187"/>
              </w:tabs>
            </w:pPr>
          </w:p>
          <w:p w14:paraId="6F8B73AF" w14:textId="77777777" w:rsidR="00D72F89" w:rsidRDefault="00D72F89" w:rsidP="00BF13B0">
            <w:pPr>
              <w:tabs>
                <w:tab w:val="left" w:pos="6187"/>
              </w:tabs>
            </w:pPr>
          </w:p>
          <w:p w14:paraId="53E1EF3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DA4024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7F9299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6CBCD1E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2CE760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41117CD2" w14:textId="77777777" w:rsidTr="00BF13B0">
        <w:tc>
          <w:tcPr>
            <w:tcW w:w="2795" w:type="dxa"/>
          </w:tcPr>
          <w:p w14:paraId="405E2A2F" w14:textId="77777777" w:rsidR="00D72F89" w:rsidRDefault="00D72F89" w:rsidP="00BF13B0">
            <w:pPr>
              <w:tabs>
                <w:tab w:val="left" w:pos="6187"/>
              </w:tabs>
            </w:pPr>
          </w:p>
          <w:p w14:paraId="77852AA8" w14:textId="77777777" w:rsidR="00D72F89" w:rsidRDefault="00D72F89" w:rsidP="00BF13B0">
            <w:pPr>
              <w:tabs>
                <w:tab w:val="left" w:pos="6187"/>
              </w:tabs>
            </w:pPr>
          </w:p>
          <w:p w14:paraId="4AC26A37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F718B23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1F3784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45B4A3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D39E4F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3248AF93" w14:textId="77777777" w:rsidTr="00BF13B0">
        <w:tc>
          <w:tcPr>
            <w:tcW w:w="2795" w:type="dxa"/>
          </w:tcPr>
          <w:p w14:paraId="56EE5AC1" w14:textId="77777777" w:rsidR="00D72F89" w:rsidRDefault="00D72F89" w:rsidP="00BF13B0">
            <w:pPr>
              <w:tabs>
                <w:tab w:val="left" w:pos="6187"/>
              </w:tabs>
            </w:pPr>
          </w:p>
          <w:p w14:paraId="111C8F7C" w14:textId="77777777" w:rsidR="00D72F89" w:rsidRDefault="00D72F89" w:rsidP="00BF13B0">
            <w:pPr>
              <w:tabs>
                <w:tab w:val="left" w:pos="6187"/>
              </w:tabs>
            </w:pPr>
          </w:p>
          <w:p w14:paraId="0FB934B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4F27C11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328930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69D92C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6144284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F8801B8" w14:textId="77777777" w:rsidTr="00BF13B0">
        <w:tc>
          <w:tcPr>
            <w:tcW w:w="2795" w:type="dxa"/>
          </w:tcPr>
          <w:p w14:paraId="29846A47" w14:textId="77777777" w:rsidR="00D72F89" w:rsidRDefault="00D72F89" w:rsidP="00BF13B0">
            <w:pPr>
              <w:tabs>
                <w:tab w:val="left" w:pos="6187"/>
              </w:tabs>
            </w:pPr>
          </w:p>
          <w:p w14:paraId="57EDF165" w14:textId="77777777" w:rsidR="00D72F89" w:rsidRDefault="00D72F89" w:rsidP="00BF13B0">
            <w:pPr>
              <w:tabs>
                <w:tab w:val="left" w:pos="6187"/>
              </w:tabs>
            </w:pPr>
          </w:p>
          <w:p w14:paraId="5E52941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210845D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56C433D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55C57D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32A2EDC2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DD05E12" w14:textId="77777777" w:rsidTr="00BF13B0">
        <w:tc>
          <w:tcPr>
            <w:tcW w:w="2795" w:type="dxa"/>
          </w:tcPr>
          <w:p w14:paraId="0FB6CC4F" w14:textId="77777777" w:rsidR="00D72F89" w:rsidRDefault="00D72F89" w:rsidP="00BF13B0">
            <w:pPr>
              <w:tabs>
                <w:tab w:val="left" w:pos="6187"/>
              </w:tabs>
            </w:pPr>
          </w:p>
          <w:p w14:paraId="72C8ABB8" w14:textId="77777777" w:rsidR="00D72F89" w:rsidRDefault="00D72F89" w:rsidP="00BF13B0">
            <w:pPr>
              <w:tabs>
                <w:tab w:val="left" w:pos="6187"/>
              </w:tabs>
            </w:pPr>
          </w:p>
          <w:p w14:paraId="1770947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54FBDB1D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D11D17B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F9E55B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84C2FBE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B24F170" w14:textId="77777777" w:rsidTr="00BF13B0">
        <w:tc>
          <w:tcPr>
            <w:tcW w:w="2795" w:type="dxa"/>
          </w:tcPr>
          <w:p w14:paraId="2DB5AE69" w14:textId="77777777" w:rsidR="00D72F89" w:rsidRDefault="00D72F89" w:rsidP="00BF13B0">
            <w:pPr>
              <w:tabs>
                <w:tab w:val="left" w:pos="6187"/>
              </w:tabs>
            </w:pPr>
          </w:p>
          <w:p w14:paraId="2DF0ABC4" w14:textId="77777777" w:rsidR="00D72F89" w:rsidRDefault="00D72F89" w:rsidP="00BF13B0">
            <w:pPr>
              <w:tabs>
                <w:tab w:val="left" w:pos="6187"/>
              </w:tabs>
            </w:pPr>
          </w:p>
          <w:p w14:paraId="04FA4BD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13BE4C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1C3605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7F537AC3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0997B88" w14:textId="77777777" w:rsidR="00D72F89" w:rsidRDefault="00D72F89" w:rsidP="00BF13B0">
            <w:pPr>
              <w:tabs>
                <w:tab w:val="left" w:pos="6187"/>
              </w:tabs>
            </w:pPr>
          </w:p>
        </w:tc>
      </w:tr>
    </w:tbl>
    <w:p w14:paraId="1C45D56B" w14:textId="77777777" w:rsidR="00D72F89" w:rsidRDefault="00D72F89" w:rsidP="00FC1F3C">
      <w:pPr>
        <w:tabs>
          <w:tab w:val="left" w:pos="6187"/>
        </w:tabs>
      </w:pPr>
    </w:p>
    <w:p w14:paraId="3E1926CA" w14:textId="77777777" w:rsidR="00D72F89" w:rsidRDefault="00D72F89" w:rsidP="00FC1F3C">
      <w:pPr>
        <w:tabs>
          <w:tab w:val="left" w:pos="6187"/>
        </w:tabs>
      </w:pPr>
    </w:p>
    <w:p w14:paraId="2D0C99F1" w14:textId="77777777" w:rsidR="00434A86" w:rsidRDefault="00434A86" w:rsidP="00FC1F3C">
      <w:pPr>
        <w:tabs>
          <w:tab w:val="left" w:pos="6187"/>
        </w:tabs>
      </w:pPr>
    </w:p>
    <w:p w14:paraId="577A7097" w14:textId="77777777" w:rsidR="00434A86" w:rsidRDefault="00434A86" w:rsidP="00FC1F3C">
      <w:pPr>
        <w:tabs>
          <w:tab w:val="left" w:pos="6187"/>
        </w:tabs>
      </w:pPr>
    </w:p>
    <w:p w14:paraId="0F3E39FC" w14:textId="77777777" w:rsidR="00434A86" w:rsidRDefault="00434A86" w:rsidP="00FC1F3C">
      <w:pPr>
        <w:tabs>
          <w:tab w:val="left" w:pos="6187"/>
        </w:tabs>
      </w:pPr>
    </w:p>
    <w:p w14:paraId="614325F4" w14:textId="77777777" w:rsidR="00434A86" w:rsidRDefault="00434A86" w:rsidP="00FC1F3C">
      <w:pPr>
        <w:tabs>
          <w:tab w:val="left" w:pos="6187"/>
        </w:tabs>
      </w:pPr>
    </w:p>
    <w:p w14:paraId="65F1E0B5" w14:textId="77777777" w:rsidR="00D72F89" w:rsidRDefault="00D72F89" w:rsidP="00FC1F3C">
      <w:pPr>
        <w:tabs>
          <w:tab w:val="left" w:pos="6187"/>
        </w:tabs>
      </w:pPr>
    </w:p>
    <w:p w14:paraId="65CA1142" w14:textId="77777777" w:rsidR="00E60199" w:rsidRDefault="00E60199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E60199" w14:paraId="6D1169D7" w14:textId="77777777" w:rsidTr="007743C3">
        <w:tc>
          <w:tcPr>
            <w:tcW w:w="2795" w:type="dxa"/>
            <w:shd w:val="clear" w:color="auto" w:fill="A6A6A6" w:themeFill="background1" w:themeFillShade="A6"/>
          </w:tcPr>
          <w:p w14:paraId="1A8A03E1" w14:textId="77777777" w:rsidR="00E60199" w:rsidRPr="00662503" w:rsidRDefault="00E60199" w:rsidP="007743C3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3BC38D3B" w14:textId="77777777" w:rsidR="00E60199" w:rsidRPr="00662503" w:rsidRDefault="00E60199" w:rsidP="007743C3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580DD6A4" w14:textId="77777777" w:rsidR="00E60199" w:rsidRPr="00662503" w:rsidRDefault="00E60199" w:rsidP="007743C3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25F032FD" w14:textId="77777777" w:rsidR="00E60199" w:rsidRPr="00662503" w:rsidRDefault="00E60199" w:rsidP="007743C3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0AE0CC7C" w14:textId="77777777" w:rsidR="00E60199" w:rsidRPr="00662503" w:rsidRDefault="00E60199" w:rsidP="007743C3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E60199" w14:paraId="10BEB6C0" w14:textId="77777777" w:rsidTr="007743C3">
        <w:tc>
          <w:tcPr>
            <w:tcW w:w="2795" w:type="dxa"/>
          </w:tcPr>
          <w:p w14:paraId="5016512B" w14:textId="77777777" w:rsidR="00E60199" w:rsidRDefault="00E60199" w:rsidP="007743C3">
            <w:pPr>
              <w:tabs>
                <w:tab w:val="left" w:pos="6187"/>
              </w:tabs>
            </w:pPr>
          </w:p>
          <w:p w14:paraId="0334C667" w14:textId="77777777" w:rsidR="00E60199" w:rsidRDefault="00E60199" w:rsidP="007743C3">
            <w:pPr>
              <w:tabs>
                <w:tab w:val="left" w:pos="6187"/>
              </w:tabs>
            </w:pPr>
          </w:p>
          <w:p w14:paraId="1AAC007D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539B6F30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0D0562A0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22A553F7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3B92FB47" w14:textId="77777777" w:rsidR="00E60199" w:rsidRDefault="00E60199" w:rsidP="007743C3">
            <w:pPr>
              <w:tabs>
                <w:tab w:val="left" w:pos="6187"/>
              </w:tabs>
            </w:pPr>
          </w:p>
        </w:tc>
      </w:tr>
      <w:tr w:rsidR="00E60199" w14:paraId="52ED3517" w14:textId="77777777" w:rsidTr="007743C3">
        <w:tc>
          <w:tcPr>
            <w:tcW w:w="2795" w:type="dxa"/>
          </w:tcPr>
          <w:p w14:paraId="7F75A310" w14:textId="77777777" w:rsidR="00E60199" w:rsidRDefault="00E60199" w:rsidP="007743C3">
            <w:pPr>
              <w:tabs>
                <w:tab w:val="left" w:pos="6187"/>
              </w:tabs>
            </w:pPr>
          </w:p>
          <w:p w14:paraId="5EFD894F" w14:textId="77777777" w:rsidR="00E60199" w:rsidRDefault="00E60199" w:rsidP="007743C3">
            <w:pPr>
              <w:tabs>
                <w:tab w:val="left" w:pos="6187"/>
              </w:tabs>
            </w:pPr>
          </w:p>
          <w:p w14:paraId="3F897623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785FFC6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0AB2075B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6AD0D8EA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91E8550" w14:textId="77777777" w:rsidR="00E60199" w:rsidRDefault="00E60199" w:rsidP="007743C3">
            <w:pPr>
              <w:tabs>
                <w:tab w:val="left" w:pos="6187"/>
              </w:tabs>
            </w:pPr>
          </w:p>
        </w:tc>
      </w:tr>
      <w:tr w:rsidR="00E60199" w14:paraId="0F6F0407" w14:textId="77777777" w:rsidTr="007743C3">
        <w:tc>
          <w:tcPr>
            <w:tcW w:w="2795" w:type="dxa"/>
          </w:tcPr>
          <w:p w14:paraId="711A83D3" w14:textId="77777777" w:rsidR="00E60199" w:rsidRDefault="00E60199" w:rsidP="007743C3">
            <w:pPr>
              <w:tabs>
                <w:tab w:val="left" w:pos="6187"/>
              </w:tabs>
            </w:pPr>
          </w:p>
          <w:p w14:paraId="21403901" w14:textId="77777777" w:rsidR="00E60199" w:rsidRDefault="00E60199" w:rsidP="007743C3">
            <w:pPr>
              <w:tabs>
                <w:tab w:val="left" w:pos="6187"/>
              </w:tabs>
            </w:pPr>
          </w:p>
          <w:p w14:paraId="37D79EE0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65F6C419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6CDF349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65FB0930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A9C7630" w14:textId="77777777" w:rsidR="00E60199" w:rsidRDefault="00E60199" w:rsidP="007743C3">
            <w:pPr>
              <w:tabs>
                <w:tab w:val="left" w:pos="6187"/>
              </w:tabs>
            </w:pPr>
          </w:p>
        </w:tc>
      </w:tr>
      <w:tr w:rsidR="00E60199" w14:paraId="63DAD7E6" w14:textId="77777777" w:rsidTr="007743C3">
        <w:tc>
          <w:tcPr>
            <w:tcW w:w="2795" w:type="dxa"/>
          </w:tcPr>
          <w:p w14:paraId="30FA4C4C" w14:textId="77777777" w:rsidR="00E60199" w:rsidRDefault="00E60199" w:rsidP="007743C3">
            <w:pPr>
              <w:tabs>
                <w:tab w:val="left" w:pos="6187"/>
              </w:tabs>
            </w:pPr>
          </w:p>
          <w:p w14:paraId="0D4DCB97" w14:textId="77777777" w:rsidR="00E60199" w:rsidRDefault="00E60199" w:rsidP="007743C3">
            <w:pPr>
              <w:tabs>
                <w:tab w:val="left" w:pos="6187"/>
              </w:tabs>
            </w:pPr>
          </w:p>
          <w:p w14:paraId="7C881A5F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0C68A966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26375D56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5047752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07625EC8" w14:textId="77777777" w:rsidR="00E60199" w:rsidRDefault="00E60199" w:rsidP="007743C3">
            <w:pPr>
              <w:tabs>
                <w:tab w:val="left" w:pos="6187"/>
              </w:tabs>
            </w:pPr>
          </w:p>
        </w:tc>
      </w:tr>
      <w:tr w:rsidR="00E60199" w14:paraId="5BB8BA50" w14:textId="77777777" w:rsidTr="007743C3">
        <w:tc>
          <w:tcPr>
            <w:tcW w:w="2795" w:type="dxa"/>
          </w:tcPr>
          <w:p w14:paraId="5D998A10" w14:textId="77777777" w:rsidR="00E60199" w:rsidRDefault="00E60199" w:rsidP="007743C3">
            <w:pPr>
              <w:tabs>
                <w:tab w:val="left" w:pos="6187"/>
              </w:tabs>
            </w:pPr>
          </w:p>
          <w:p w14:paraId="66527D26" w14:textId="77777777" w:rsidR="00E60199" w:rsidRDefault="00E60199" w:rsidP="007743C3">
            <w:pPr>
              <w:tabs>
                <w:tab w:val="left" w:pos="6187"/>
              </w:tabs>
            </w:pPr>
          </w:p>
          <w:p w14:paraId="059805E2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342651DF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D1F9647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7FD4F975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872EB47" w14:textId="77777777" w:rsidR="00E60199" w:rsidRDefault="00E60199" w:rsidP="007743C3">
            <w:pPr>
              <w:tabs>
                <w:tab w:val="left" w:pos="6187"/>
              </w:tabs>
            </w:pPr>
          </w:p>
        </w:tc>
      </w:tr>
      <w:tr w:rsidR="00E60199" w14:paraId="539516E7" w14:textId="77777777" w:rsidTr="007743C3">
        <w:tc>
          <w:tcPr>
            <w:tcW w:w="2795" w:type="dxa"/>
          </w:tcPr>
          <w:p w14:paraId="58D07FC1" w14:textId="77777777" w:rsidR="00E60199" w:rsidRDefault="00E60199" w:rsidP="007743C3">
            <w:pPr>
              <w:tabs>
                <w:tab w:val="left" w:pos="6187"/>
              </w:tabs>
            </w:pPr>
          </w:p>
          <w:p w14:paraId="51C1F025" w14:textId="77777777" w:rsidR="00E60199" w:rsidRDefault="00E60199" w:rsidP="007743C3">
            <w:pPr>
              <w:tabs>
                <w:tab w:val="left" w:pos="6187"/>
              </w:tabs>
            </w:pPr>
          </w:p>
          <w:p w14:paraId="18269DE6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C844DF5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AAF7BD5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92E6D53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524E5E9" w14:textId="77777777" w:rsidR="00E60199" w:rsidRDefault="00E60199" w:rsidP="007743C3">
            <w:pPr>
              <w:tabs>
                <w:tab w:val="left" w:pos="6187"/>
              </w:tabs>
            </w:pPr>
          </w:p>
        </w:tc>
      </w:tr>
      <w:tr w:rsidR="00E60199" w14:paraId="7BCE213D" w14:textId="77777777" w:rsidTr="007743C3">
        <w:tc>
          <w:tcPr>
            <w:tcW w:w="2795" w:type="dxa"/>
          </w:tcPr>
          <w:p w14:paraId="199C6E0B" w14:textId="77777777" w:rsidR="00E60199" w:rsidRDefault="00E60199" w:rsidP="007743C3">
            <w:pPr>
              <w:tabs>
                <w:tab w:val="left" w:pos="6187"/>
              </w:tabs>
            </w:pPr>
          </w:p>
          <w:p w14:paraId="21365279" w14:textId="77777777" w:rsidR="00E60199" w:rsidRDefault="00E60199" w:rsidP="007743C3">
            <w:pPr>
              <w:tabs>
                <w:tab w:val="left" w:pos="6187"/>
              </w:tabs>
            </w:pPr>
          </w:p>
          <w:p w14:paraId="3C06A175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656CD381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AFAD914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2466863F" w14:textId="77777777" w:rsidR="00E60199" w:rsidRDefault="00E60199" w:rsidP="007743C3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0C38D849" w14:textId="77777777" w:rsidR="00E60199" w:rsidRDefault="00E60199" w:rsidP="007743C3">
            <w:pPr>
              <w:tabs>
                <w:tab w:val="left" w:pos="6187"/>
              </w:tabs>
            </w:pPr>
          </w:p>
        </w:tc>
      </w:tr>
    </w:tbl>
    <w:p w14:paraId="14050053" w14:textId="77777777" w:rsidR="00E60199" w:rsidRPr="00FC1F3C" w:rsidRDefault="00E60199" w:rsidP="00FC1F3C">
      <w:pPr>
        <w:tabs>
          <w:tab w:val="left" w:pos="6187"/>
        </w:tabs>
      </w:pPr>
    </w:p>
    <w:sectPr w:rsidR="00E60199" w:rsidRPr="00FC1F3C" w:rsidSect="00FC1F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11E2" w14:textId="77777777" w:rsidR="00EF71D8" w:rsidRDefault="00EF71D8" w:rsidP="002D387B">
      <w:r>
        <w:separator/>
      </w:r>
    </w:p>
  </w:endnote>
  <w:endnote w:type="continuationSeparator" w:id="0">
    <w:p w14:paraId="34713831" w14:textId="77777777" w:rsidR="00EF71D8" w:rsidRDefault="00EF71D8" w:rsidP="002D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60B43" w14:textId="77777777" w:rsidR="00EF71D8" w:rsidRDefault="00EF71D8" w:rsidP="002D387B">
      <w:r>
        <w:separator/>
      </w:r>
    </w:p>
  </w:footnote>
  <w:footnote w:type="continuationSeparator" w:id="0">
    <w:p w14:paraId="7BA65F27" w14:textId="77777777" w:rsidR="00EF71D8" w:rsidRDefault="00EF71D8" w:rsidP="002D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E441" w14:textId="4FC6A1E8" w:rsidR="00FA0775" w:rsidRDefault="00B11ED9" w:rsidP="005439BD">
    <w:pPr>
      <w:pStyle w:val="Header"/>
      <w:jc w:val="right"/>
    </w:pPr>
    <w:r w:rsidRPr="004462E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3E2DDB" wp14:editId="5BCD2616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1657350" cy="861060"/>
          <wp:effectExtent l="0" t="0" r="0" b="0"/>
          <wp:wrapSquare wrapText="bothSides"/>
          <wp:docPr id="2" name="Picture 2" descr="C:\Users\susan.russell\AppData\Local\Microsoft\Windows\Temporary Internet Files\Content.IE5\T7LXQ2H7\alt-logo-MASTER MAS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.russell\AppData\Local\Microsoft\Windows\Temporary Internet Files\Content.IE5\T7LXQ2H7\alt-logo-MASTER MAST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49F5"/>
    <w:multiLevelType w:val="hybridMultilevel"/>
    <w:tmpl w:val="50903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A15"/>
    <w:multiLevelType w:val="hybridMultilevel"/>
    <w:tmpl w:val="C02AB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C"/>
    <w:rsid w:val="00012A73"/>
    <w:rsid w:val="000441DC"/>
    <w:rsid w:val="00056F64"/>
    <w:rsid w:val="00143EA8"/>
    <w:rsid w:val="00155A6E"/>
    <w:rsid w:val="001A40D7"/>
    <w:rsid w:val="001A5567"/>
    <w:rsid w:val="001B55C1"/>
    <w:rsid w:val="001C71AC"/>
    <w:rsid w:val="00243DFD"/>
    <w:rsid w:val="00245F29"/>
    <w:rsid w:val="002B7BB8"/>
    <w:rsid w:val="002D387B"/>
    <w:rsid w:val="00311F3E"/>
    <w:rsid w:val="00324AFB"/>
    <w:rsid w:val="0035625A"/>
    <w:rsid w:val="003944E4"/>
    <w:rsid w:val="003B359E"/>
    <w:rsid w:val="003C3A4E"/>
    <w:rsid w:val="003D22CC"/>
    <w:rsid w:val="00434A86"/>
    <w:rsid w:val="004612F6"/>
    <w:rsid w:val="0047370C"/>
    <w:rsid w:val="00475483"/>
    <w:rsid w:val="004B5176"/>
    <w:rsid w:val="004E3DA1"/>
    <w:rsid w:val="005021F0"/>
    <w:rsid w:val="00540301"/>
    <w:rsid w:val="005439BD"/>
    <w:rsid w:val="00563286"/>
    <w:rsid w:val="00564E1F"/>
    <w:rsid w:val="00587DA8"/>
    <w:rsid w:val="00606CF7"/>
    <w:rsid w:val="006334F9"/>
    <w:rsid w:val="00662503"/>
    <w:rsid w:val="006647CA"/>
    <w:rsid w:val="00680FBC"/>
    <w:rsid w:val="006A046B"/>
    <w:rsid w:val="006A2D48"/>
    <w:rsid w:val="006B69DB"/>
    <w:rsid w:val="006C38AB"/>
    <w:rsid w:val="006C5CF9"/>
    <w:rsid w:val="00755028"/>
    <w:rsid w:val="00780E43"/>
    <w:rsid w:val="008215C5"/>
    <w:rsid w:val="008317A5"/>
    <w:rsid w:val="00852D13"/>
    <w:rsid w:val="00862398"/>
    <w:rsid w:val="008C24BD"/>
    <w:rsid w:val="008F4F54"/>
    <w:rsid w:val="00910CA0"/>
    <w:rsid w:val="00935D12"/>
    <w:rsid w:val="00941E47"/>
    <w:rsid w:val="00955ACD"/>
    <w:rsid w:val="00957FE0"/>
    <w:rsid w:val="009874B3"/>
    <w:rsid w:val="009C4270"/>
    <w:rsid w:val="009D0619"/>
    <w:rsid w:val="009D57E6"/>
    <w:rsid w:val="009D5E4E"/>
    <w:rsid w:val="009F149E"/>
    <w:rsid w:val="00A02A9C"/>
    <w:rsid w:val="00A15B1E"/>
    <w:rsid w:val="00AA129C"/>
    <w:rsid w:val="00AC3FFF"/>
    <w:rsid w:val="00AF01EF"/>
    <w:rsid w:val="00B11ED9"/>
    <w:rsid w:val="00B300A0"/>
    <w:rsid w:val="00B6156E"/>
    <w:rsid w:val="00B71116"/>
    <w:rsid w:val="00B731EB"/>
    <w:rsid w:val="00B80824"/>
    <w:rsid w:val="00BD7AAE"/>
    <w:rsid w:val="00BF13B0"/>
    <w:rsid w:val="00CB0BCC"/>
    <w:rsid w:val="00D063EC"/>
    <w:rsid w:val="00D1695D"/>
    <w:rsid w:val="00D223FA"/>
    <w:rsid w:val="00D30991"/>
    <w:rsid w:val="00D67503"/>
    <w:rsid w:val="00D72F89"/>
    <w:rsid w:val="00D80FC6"/>
    <w:rsid w:val="00DE11CB"/>
    <w:rsid w:val="00DF7C09"/>
    <w:rsid w:val="00E17C95"/>
    <w:rsid w:val="00E26977"/>
    <w:rsid w:val="00E60199"/>
    <w:rsid w:val="00E92C1B"/>
    <w:rsid w:val="00E96E06"/>
    <w:rsid w:val="00EF71D8"/>
    <w:rsid w:val="00F25F32"/>
    <w:rsid w:val="00F305DA"/>
    <w:rsid w:val="00F3404B"/>
    <w:rsid w:val="00F431F6"/>
    <w:rsid w:val="00F61241"/>
    <w:rsid w:val="00F80DD4"/>
    <w:rsid w:val="00FA0775"/>
    <w:rsid w:val="00FC1F3C"/>
    <w:rsid w:val="00FC36B7"/>
    <w:rsid w:val="00FD1E1A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ED19"/>
  <w15:docId w15:val="{88051A2B-2173-49FB-9C35-40FB96B8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7B"/>
  </w:style>
  <w:style w:type="paragraph" w:styleId="Footer">
    <w:name w:val="footer"/>
    <w:basedOn w:val="Normal"/>
    <w:link w:val="Foot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7B"/>
  </w:style>
  <w:style w:type="paragraph" w:styleId="NoSpacing">
    <w:name w:val="No Spacing"/>
    <w:uiPriority w:val="1"/>
    <w:qFormat/>
    <w:rsid w:val="0031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Stewart</dc:creator>
  <cp:lastModifiedBy>StewartD</cp:lastModifiedBy>
  <cp:revision>3</cp:revision>
  <cp:lastPrinted>2019-05-02T07:40:00Z</cp:lastPrinted>
  <dcterms:created xsi:type="dcterms:W3CDTF">2021-06-24T13:55:00Z</dcterms:created>
  <dcterms:modified xsi:type="dcterms:W3CDTF">2021-07-01T13:00:00Z</dcterms:modified>
</cp:coreProperties>
</file>