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320907" w:rsidTr="007F732F">
        <w:trPr>
          <w:trHeight w:val="13908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041797" w:rsidRDefault="00501B28"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</w:t>
            </w:r>
            <w:r w:rsidR="00041797">
              <w:t xml:space="preserve"> </w:t>
            </w:r>
          </w:p>
          <w:p w:rsidR="00320907" w:rsidRPr="00F04B0E" w:rsidRDefault="00F04B0E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t xml:space="preserve"> 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      </w:t>
            </w:r>
            <w:r w:rsidRPr="00F04B0E">
              <w:rPr>
                <w:rFonts w:ascii="Comic Sans MS" w:hAnsi="Comic Sans MS"/>
                <w:b/>
                <w:sz w:val="36"/>
                <w:szCs w:val="36"/>
              </w:rPr>
              <w:t xml:space="preserve">Alt Valley </w:t>
            </w:r>
            <w:proofErr w:type="spellStart"/>
            <w:r w:rsidRPr="00F04B0E">
              <w:rPr>
                <w:rFonts w:ascii="Comic Sans MS" w:hAnsi="Comic Sans MS"/>
                <w:b/>
                <w:sz w:val="36"/>
                <w:szCs w:val="36"/>
              </w:rPr>
              <w:t>Communiversity</w:t>
            </w:r>
            <w:proofErr w:type="spellEnd"/>
            <w:r w:rsidRPr="00F04B0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320907" w:rsidRPr="00ED3F91" w:rsidRDefault="00ED3F9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D3F91">
              <w:rPr>
                <w:rFonts w:ascii="Comic Sans MS" w:hAnsi="Comic Sans MS"/>
                <w:b/>
                <w:sz w:val="32"/>
                <w:szCs w:val="32"/>
              </w:rPr>
              <w:t xml:space="preserve">Learner </w:t>
            </w:r>
            <w:r w:rsidR="00320907" w:rsidRPr="00ED3F91">
              <w:rPr>
                <w:rFonts w:ascii="Comic Sans MS" w:hAnsi="Comic Sans MS"/>
                <w:b/>
                <w:sz w:val="32"/>
                <w:szCs w:val="32"/>
              </w:rPr>
              <w:t xml:space="preserve">Review </w:t>
            </w:r>
          </w:p>
          <w:tbl>
            <w:tblPr>
              <w:tblW w:w="0" w:type="auto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7"/>
              <w:gridCol w:w="2694"/>
              <w:gridCol w:w="850"/>
              <w:gridCol w:w="3119"/>
            </w:tblGrid>
            <w:tr w:rsidR="00ED3F91" w:rsidTr="004D5CAA">
              <w:trPr>
                <w:trHeight w:val="435"/>
              </w:trPr>
              <w:tc>
                <w:tcPr>
                  <w:tcW w:w="6081" w:type="dxa"/>
                  <w:gridSpan w:val="3"/>
                </w:tcPr>
                <w:p w:rsidR="00ED3F91" w:rsidRDefault="00ED3F91" w:rsidP="00ED3F91">
                  <w:pPr>
                    <w:ind w:left="-49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Learner name:</w:t>
                  </w:r>
                </w:p>
              </w:tc>
              <w:tc>
                <w:tcPr>
                  <w:tcW w:w="3119" w:type="dxa"/>
                </w:tcPr>
                <w:p w:rsidR="00ED3F91" w:rsidRDefault="00ED3F91" w:rsidP="00ED3F91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Review No:</w:t>
                  </w:r>
                </w:p>
              </w:tc>
            </w:tr>
            <w:tr w:rsidR="00ED3F91" w:rsidTr="004D5CAA">
              <w:trPr>
                <w:trHeight w:val="740"/>
              </w:trPr>
              <w:tc>
                <w:tcPr>
                  <w:tcW w:w="2537" w:type="dxa"/>
                </w:tcPr>
                <w:p w:rsidR="00ED3F91" w:rsidRDefault="00ED3F91" w:rsidP="00ED3F91">
                  <w:pPr>
                    <w:ind w:left="-49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Planned Date:</w:t>
                  </w:r>
                </w:p>
              </w:tc>
              <w:tc>
                <w:tcPr>
                  <w:tcW w:w="2694" w:type="dxa"/>
                </w:tcPr>
                <w:p w:rsidR="00ED3F91" w:rsidRDefault="004D5CAA" w:rsidP="00ED3F91">
                  <w:pPr>
                    <w:ind w:left="-49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Actual Date:</w:t>
                  </w:r>
                </w:p>
              </w:tc>
              <w:tc>
                <w:tcPr>
                  <w:tcW w:w="3969" w:type="dxa"/>
                  <w:gridSpan w:val="2"/>
                </w:tcPr>
                <w:p w:rsidR="00ED3F91" w:rsidRDefault="004D5CAA" w:rsidP="00ED3F91">
                  <w:pPr>
                    <w:ind w:left="-49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Location:</w:t>
                  </w:r>
                </w:p>
              </w:tc>
            </w:tr>
          </w:tbl>
          <w:p w:rsidR="00DE5E56" w:rsidRDefault="00DE5E56">
            <w:pPr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W w:w="9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1985"/>
              <w:gridCol w:w="1559"/>
              <w:gridCol w:w="1984"/>
              <w:gridCol w:w="1985"/>
            </w:tblGrid>
            <w:tr w:rsidR="0073675F" w:rsidRPr="000A7348" w:rsidTr="00C01693">
              <w:trPr>
                <w:trHeight w:val="690"/>
              </w:trPr>
              <w:tc>
                <w:tcPr>
                  <w:tcW w:w="1764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Aim </w:t>
                  </w:r>
                  <w:r w:rsidRPr="000A734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Title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Aim </w:t>
                  </w:r>
                  <w:r w:rsidRPr="000A734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Ref no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984" w:type="dxa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Planned End Date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A734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ssessor</w:t>
                  </w:r>
                </w:p>
              </w:tc>
            </w:tr>
            <w:tr w:rsidR="0073675F" w:rsidRPr="000A7348" w:rsidTr="0073675F">
              <w:trPr>
                <w:trHeight w:val="421"/>
              </w:trPr>
              <w:tc>
                <w:tcPr>
                  <w:tcW w:w="1764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</w:tr>
            <w:tr w:rsidR="0073675F" w:rsidRPr="000A7348" w:rsidTr="0073675F">
              <w:trPr>
                <w:trHeight w:val="387"/>
              </w:trPr>
              <w:tc>
                <w:tcPr>
                  <w:tcW w:w="1764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</w:tr>
            <w:tr w:rsidR="0073675F" w:rsidRPr="000A7348" w:rsidTr="0073675F">
              <w:trPr>
                <w:trHeight w:val="495"/>
              </w:trPr>
              <w:tc>
                <w:tcPr>
                  <w:tcW w:w="1764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3675F" w:rsidRPr="000A7348" w:rsidRDefault="0073675F" w:rsidP="0073675F">
                  <w:pPr>
                    <w:rPr>
                      <w:rFonts w:ascii="Comic Sans MS" w:hAnsi="Comic Sans MS"/>
                      <w:b/>
                      <w:color w:val="4F81BD"/>
                      <w:sz w:val="24"/>
                      <w:szCs w:val="24"/>
                    </w:rPr>
                  </w:pPr>
                </w:p>
              </w:tc>
            </w:tr>
          </w:tbl>
          <w:p w:rsidR="0073675F" w:rsidRDefault="0073675F">
            <w:pPr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320907" w:rsidTr="00C01693">
              <w:trPr>
                <w:trHeight w:val="2714"/>
              </w:trPr>
              <w:tc>
                <w:tcPr>
                  <w:tcW w:w="9221" w:type="dxa"/>
                </w:tcPr>
                <w:p w:rsidR="00320907" w:rsidRDefault="00C01693" w:rsidP="00320907">
                  <w:pPr>
                    <w:ind w:left="-61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Progress on previous action points</w:t>
                  </w:r>
                </w:p>
              </w:tc>
            </w:tr>
          </w:tbl>
          <w:p w:rsidR="00320907" w:rsidRDefault="00320907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04" w:tblpY="-2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9"/>
            </w:tblGrid>
            <w:tr w:rsidR="00320907" w:rsidTr="00C01693">
              <w:trPr>
                <w:trHeight w:val="2542"/>
              </w:trPr>
              <w:tc>
                <w:tcPr>
                  <w:tcW w:w="9209" w:type="dxa"/>
                </w:tcPr>
                <w:p w:rsidR="00955CD5" w:rsidRPr="00BF7DC3" w:rsidRDefault="00C01693" w:rsidP="00C01693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Have action points been achieved? If not why?</w:t>
                  </w:r>
                </w:p>
              </w:tc>
            </w:tr>
          </w:tbl>
          <w:p w:rsidR="00320907" w:rsidRPr="00320907" w:rsidRDefault="0032090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55CD5" w:rsidRDefault="00955CD5">
      <w:pPr>
        <w:rPr>
          <w:rFonts w:ascii="Comic Sans MS" w:hAnsi="Comic Sans MS"/>
          <w:b/>
          <w:sz w:val="24"/>
          <w:szCs w:val="24"/>
        </w:rPr>
      </w:pPr>
    </w:p>
    <w:p w:rsidR="00C01693" w:rsidRDefault="00C01693">
      <w:pPr>
        <w:rPr>
          <w:rFonts w:ascii="Comic Sans MS" w:hAnsi="Comic Sans MS"/>
          <w:b/>
          <w:sz w:val="24"/>
          <w:szCs w:val="24"/>
        </w:rPr>
      </w:pPr>
    </w:p>
    <w:p w:rsidR="00C01693" w:rsidRDefault="00C01693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955CD5" w:rsidTr="00C01693">
        <w:trPr>
          <w:trHeight w:val="2052"/>
        </w:trPr>
        <w:tc>
          <w:tcPr>
            <w:tcW w:w="8789" w:type="dxa"/>
          </w:tcPr>
          <w:p w:rsidR="00955CD5" w:rsidRDefault="00C016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Issues arising / Support required</w:t>
            </w:r>
          </w:p>
        </w:tc>
      </w:tr>
    </w:tbl>
    <w:p w:rsidR="00500382" w:rsidRPr="00A54012" w:rsidRDefault="00500382">
      <w:pPr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00382" w:rsidRPr="000D4314" w:rsidTr="00C01693">
        <w:trPr>
          <w:trHeight w:val="2259"/>
        </w:trPr>
        <w:tc>
          <w:tcPr>
            <w:tcW w:w="8784" w:type="dxa"/>
          </w:tcPr>
          <w:p w:rsidR="00AF3F7F" w:rsidRPr="000D4314" w:rsidRDefault="00C01693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 comments:</w:t>
            </w:r>
          </w:p>
          <w:p w:rsidR="00500382" w:rsidRPr="000D4314" w:rsidRDefault="00500382" w:rsidP="00C0169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82387B" w:rsidRPr="00A54012" w:rsidRDefault="0082387B" w:rsidP="00500382">
      <w:pPr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2387B" w:rsidTr="00C01693">
        <w:trPr>
          <w:trHeight w:val="2006"/>
        </w:trPr>
        <w:tc>
          <w:tcPr>
            <w:tcW w:w="8784" w:type="dxa"/>
          </w:tcPr>
          <w:p w:rsidR="0082387B" w:rsidRPr="0082387B" w:rsidRDefault="009C49DC" w:rsidP="009C49D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Assessor comments</w:t>
            </w:r>
          </w:p>
        </w:tc>
      </w:tr>
    </w:tbl>
    <w:p w:rsidR="0082387B" w:rsidRDefault="0082387B" w:rsidP="005003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0382" w:rsidTr="00C01693">
        <w:tc>
          <w:tcPr>
            <w:tcW w:w="4508" w:type="dxa"/>
          </w:tcPr>
          <w:p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Signed in agreement by all parties</w:t>
            </w:r>
          </w:p>
        </w:tc>
        <w:tc>
          <w:tcPr>
            <w:tcW w:w="4508" w:type="dxa"/>
          </w:tcPr>
          <w:p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</w:tr>
      <w:tr w:rsidR="00500382" w:rsidTr="00C01693">
        <w:trPr>
          <w:trHeight w:val="974"/>
        </w:trPr>
        <w:tc>
          <w:tcPr>
            <w:tcW w:w="4508" w:type="dxa"/>
          </w:tcPr>
          <w:p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name:</w:t>
            </w:r>
          </w:p>
        </w:tc>
        <w:tc>
          <w:tcPr>
            <w:tcW w:w="4508" w:type="dxa"/>
          </w:tcPr>
          <w:p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signature</w:t>
            </w:r>
          </w:p>
        </w:tc>
      </w:tr>
      <w:tr w:rsidR="00500382" w:rsidTr="00C01693">
        <w:trPr>
          <w:trHeight w:val="974"/>
        </w:trPr>
        <w:tc>
          <w:tcPr>
            <w:tcW w:w="4508" w:type="dxa"/>
          </w:tcPr>
          <w:p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name:</w:t>
            </w:r>
          </w:p>
        </w:tc>
        <w:tc>
          <w:tcPr>
            <w:tcW w:w="4508" w:type="dxa"/>
          </w:tcPr>
          <w:p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signature</w:t>
            </w:r>
          </w:p>
        </w:tc>
      </w:tr>
    </w:tbl>
    <w:p w:rsidR="00500382" w:rsidRPr="00500382" w:rsidRDefault="00500382" w:rsidP="00500382">
      <w:pPr>
        <w:rPr>
          <w:rFonts w:ascii="Comic Sans MS" w:hAnsi="Comic Sans MS"/>
          <w:sz w:val="24"/>
          <w:szCs w:val="24"/>
        </w:rPr>
      </w:pPr>
    </w:p>
    <w:sectPr w:rsidR="00500382" w:rsidRPr="00500382" w:rsidSect="00500382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B4" w:rsidRDefault="008E49B4" w:rsidP="00D00773">
      <w:pPr>
        <w:spacing w:after="0" w:line="240" w:lineRule="auto"/>
      </w:pPr>
      <w:r>
        <w:separator/>
      </w:r>
    </w:p>
  </w:endnote>
  <w:endnote w:type="continuationSeparator" w:id="0">
    <w:p w:rsidR="008E49B4" w:rsidRDefault="008E49B4" w:rsidP="00D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73" w:rsidRDefault="00D00773">
    <w:pPr>
      <w:pStyle w:val="Footer"/>
    </w:pPr>
    <w:r>
      <w:t>V 1 March 20</w:t>
    </w:r>
    <w:r w:rsidR="00A54012">
      <w:t>17 AVCT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B4" w:rsidRDefault="008E49B4" w:rsidP="00D00773">
      <w:pPr>
        <w:spacing w:after="0" w:line="240" w:lineRule="auto"/>
      </w:pPr>
      <w:r>
        <w:separator/>
      </w:r>
    </w:p>
  </w:footnote>
  <w:footnote w:type="continuationSeparator" w:id="0">
    <w:p w:rsidR="008E49B4" w:rsidRDefault="008E49B4" w:rsidP="00D0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4" w:rsidRDefault="000D4314">
    <w:pPr>
      <w:pStyle w:val="Header"/>
    </w:pPr>
  </w:p>
  <w:p w:rsidR="000D4314" w:rsidRDefault="000D4314">
    <w:pPr>
      <w:pStyle w:val="Header"/>
    </w:pPr>
  </w:p>
  <w:p w:rsidR="000D4314" w:rsidRDefault="000D4314">
    <w:pPr>
      <w:pStyle w:val="Header"/>
    </w:pPr>
    <w:r>
      <w:rPr>
        <w:rFonts w:cs="Arial"/>
        <w:noProof/>
        <w:sz w:val="20"/>
        <w:szCs w:val="20"/>
        <w:lang w:val="en-US"/>
      </w:rPr>
      <w:drawing>
        <wp:inline distT="0" distB="0" distL="0" distR="0" wp14:anchorId="7FE6CC7E" wp14:editId="54400DB6">
          <wp:extent cx="964974" cy="466725"/>
          <wp:effectExtent l="0" t="0" r="6985" b="0"/>
          <wp:docPr id="2" name="Picture 2" descr="Image result for ES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SF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875" cy="49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7619423" wp14:editId="757D041D">
          <wp:extent cx="2628900" cy="66689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683" cy="699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  <w:noProof/>
        <w:lang w:val="en-US"/>
      </w:rPr>
      <w:drawing>
        <wp:inline distT="0" distB="0" distL="0" distR="0" wp14:anchorId="274792A4" wp14:editId="7FD15DF0">
          <wp:extent cx="2122138" cy="523875"/>
          <wp:effectExtent l="0" t="0" r="0" b="0"/>
          <wp:docPr id="5" name="Picture 5" descr="esf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foote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931" cy="52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38"/>
    <w:rsid w:val="00041797"/>
    <w:rsid w:val="0004453F"/>
    <w:rsid w:val="000579C4"/>
    <w:rsid w:val="00072D6F"/>
    <w:rsid w:val="000D4314"/>
    <w:rsid w:val="00104EF8"/>
    <w:rsid w:val="00156142"/>
    <w:rsid w:val="00171687"/>
    <w:rsid w:val="00172E49"/>
    <w:rsid w:val="001E07F0"/>
    <w:rsid w:val="00263DB2"/>
    <w:rsid w:val="00286DA6"/>
    <w:rsid w:val="002919F6"/>
    <w:rsid w:val="002E7299"/>
    <w:rsid w:val="00320907"/>
    <w:rsid w:val="00404BD6"/>
    <w:rsid w:val="00427819"/>
    <w:rsid w:val="004536FC"/>
    <w:rsid w:val="004717A0"/>
    <w:rsid w:val="004832BF"/>
    <w:rsid w:val="004C2AB7"/>
    <w:rsid w:val="004D5CAA"/>
    <w:rsid w:val="004E67D5"/>
    <w:rsid w:val="00500382"/>
    <w:rsid w:val="00501B28"/>
    <w:rsid w:val="00507B60"/>
    <w:rsid w:val="005B7454"/>
    <w:rsid w:val="005C3038"/>
    <w:rsid w:val="005C5C81"/>
    <w:rsid w:val="00604CA8"/>
    <w:rsid w:val="006411FE"/>
    <w:rsid w:val="00680D06"/>
    <w:rsid w:val="00691B12"/>
    <w:rsid w:val="00695EF5"/>
    <w:rsid w:val="0073675F"/>
    <w:rsid w:val="00767256"/>
    <w:rsid w:val="007F732F"/>
    <w:rsid w:val="0082387B"/>
    <w:rsid w:val="00830CA0"/>
    <w:rsid w:val="0086157A"/>
    <w:rsid w:val="00875465"/>
    <w:rsid w:val="00896C52"/>
    <w:rsid w:val="008E49B4"/>
    <w:rsid w:val="00955CD5"/>
    <w:rsid w:val="009626AC"/>
    <w:rsid w:val="009C49DC"/>
    <w:rsid w:val="00A54012"/>
    <w:rsid w:val="00AC67C4"/>
    <w:rsid w:val="00AF3F7F"/>
    <w:rsid w:val="00B14008"/>
    <w:rsid w:val="00B7202B"/>
    <w:rsid w:val="00B76795"/>
    <w:rsid w:val="00BE3584"/>
    <w:rsid w:val="00BF7DC3"/>
    <w:rsid w:val="00C01693"/>
    <w:rsid w:val="00C048FA"/>
    <w:rsid w:val="00D00773"/>
    <w:rsid w:val="00DB0C42"/>
    <w:rsid w:val="00DE5E56"/>
    <w:rsid w:val="00E548F2"/>
    <w:rsid w:val="00ED3F91"/>
    <w:rsid w:val="00F033C2"/>
    <w:rsid w:val="00F04B0E"/>
    <w:rsid w:val="00F91258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2.png@01D27DFE.D9E22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</dc:creator>
  <cp:lastModifiedBy>BlundellS</cp:lastModifiedBy>
  <cp:revision>2</cp:revision>
  <cp:lastPrinted>2018-08-21T13:50:00Z</cp:lastPrinted>
  <dcterms:created xsi:type="dcterms:W3CDTF">2019-02-11T14:30:00Z</dcterms:created>
  <dcterms:modified xsi:type="dcterms:W3CDTF">2019-02-11T14:30:00Z</dcterms:modified>
</cp:coreProperties>
</file>